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E403" w14:textId="4E177CB6" w:rsidR="00F55742" w:rsidRPr="0039328B" w:rsidRDefault="00F55742" w:rsidP="00F55742">
      <w:pPr>
        <w:spacing w:line="240" w:lineRule="auto"/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</w:pPr>
      <w:r w:rsidRPr="0039328B">
        <w:rPr>
          <w:rFonts w:ascii="Agency FB" w:eastAsia="Times New Roman" w:hAnsi="Agency FB" w:cs="Times New Roman"/>
          <w:b/>
          <w:bCs/>
          <w:color w:val="000000"/>
          <w:sz w:val="24"/>
          <w:szCs w:val="24"/>
          <w:u w:val="single"/>
        </w:rPr>
        <w:t xml:space="preserve">Youth Track Schedule – Ages 3-9 </w:t>
      </w:r>
    </w:p>
    <w:p w14:paraId="7618291B" w14:textId="77777777" w:rsidR="001B0AEC" w:rsidRDefault="001B0AEC" w:rsidP="001B0A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42CA9F" w14:textId="1CE88DDE" w:rsidR="00F55742" w:rsidRDefault="005A76FB" w:rsidP="00F55742">
      <w:pPr>
        <w:spacing w:line="240" w:lineRule="auto"/>
        <w:rPr>
          <w:rFonts w:ascii="Agency FB" w:eastAsia="Times New Roman" w:hAnsi="Agency FB" w:cs="Times New Roman"/>
          <w:i/>
          <w:iCs/>
          <w:sz w:val="24"/>
          <w:szCs w:val="24"/>
        </w:rPr>
      </w:pPr>
      <w:r w:rsidRPr="001B0AEC">
        <w:rPr>
          <w:rFonts w:ascii="Agency FB" w:eastAsia="Times New Roman" w:hAnsi="Agency FB" w:cs="Times New Roman"/>
          <w:i/>
          <w:iCs/>
          <w:sz w:val="24"/>
          <w:szCs w:val="24"/>
        </w:rPr>
        <w:t>Coordinated b</w:t>
      </w:r>
      <w:r w:rsidR="001B0AEC" w:rsidRPr="001B0AEC">
        <w:rPr>
          <w:rFonts w:ascii="Agency FB" w:eastAsia="Times New Roman" w:hAnsi="Agency FB" w:cs="Times New Roman"/>
          <w:i/>
          <w:iCs/>
          <w:sz w:val="24"/>
          <w:szCs w:val="24"/>
        </w:rPr>
        <w:t>y Mary Seat of Wisdom Catholic Community</w:t>
      </w:r>
    </w:p>
    <w:p w14:paraId="209732ED" w14:textId="77777777" w:rsidR="001B0AEC" w:rsidRPr="001B0AEC" w:rsidRDefault="001B0AEC" w:rsidP="001B0AEC">
      <w:pPr>
        <w:spacing w:after="0" w:line="240" w:lineRule="auto"/>
        <w:rPr>
          <w:rFonts w:ascii="Agency FB" w:eastAsia="Times New Roman" w:hAnsi="Agency FB" w:cs="Times New Roman"/>
          <w:i/>
          <w:iCs/>
          <w:sz w:val="24"/>
          <w:szCs w:val="24"/>
        </w:rPr>
      </w:pPr>
    </w:p>
    <w:p w14:paraId="66962606" w14:textId="569E4C5E" w:rsidR="00F55742" w:rsidRPr="005A76FB" w:rsidRDefault="00F55742" w:rsidP="00F55742">
      <w:pPr>
        <w:spacing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8:00 AM – 8:30 AM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Check-In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>(Egan Hall)</w:t>
      </w:r>
    </w:p>
    <w:p w14:paraId="293D9357" w14:textId="41CFC870" w:rsidR="00F55742" w:rsidRDefault="00F55742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8:30 AM – 10:30 AM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M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ORNING</w:t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 xml:space="preserve"> 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SESSION 1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(Egan Hall &amp; Christ the King Chapel)</w:t>
      </w:r>
    </w:p>
    <w:p w14:paraId="5B493E16" w14:textId="1C7DB3D2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Morning Prayer Activity</w:t>
      </w:r>
    </w:p>
    <w:p w14:paraId="1D6843ED" w14:textId="40DB7A98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Creative Activity</w:t>
      </w:r>
    </w:p>
    <w:p w14:paraId="2CA1FEE4" w14:textId="502A50BE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Holy Sacrifice of the Mass</w:t>
      </w:r>
    </w:p>
    <w:p w14:paraId="1D9A0172" w14:textId="7B23D8C1" w:rsidR="00F55742" w:rsidRPr="005A76FB" w:rsidRDefault="00F55742" w:rsidP="005A76FB">
      <w:pPr>
        <w:spacing w:before="240"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10:30 AM - 10:45 AM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Snack</w:t>
      </w:r>
    </w:p>
    <w:p w14:paraId="38362823" w14:textId="21FADA24" w:rsidR="00F55742" w:rsidRDefault="00F55742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10:45 AM – 12:00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M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ORNING</w:t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 xml:space="preserve"> 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SESSION 2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(Egan Hall)</w:t>
      </w:r>
    </w:p>
    <w:p w14:paraId="2F8F6514" w14:textId="2D515B53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Catechetical Lesson</w:t>
      </w:r>
    </w:p>
    <w:p w14:paraId="2529442A" w14:textId="2898D627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Recreation</w:t>
      </w:r>
    </w:p>
    <w:p w14:paraId="0A5C62C0" w14:textId="66CFC267" w:rsidR="005A76FB" w:rsidRP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Creative Activity</w:t>
      </w:r>
    </w:p>
    <w:p w14:paraId="4C445047" w14:textId="290F9903" w:rsidR="00F55742" w:rsidRPr="005A76FB" w:rsidRDefault="00F55742" w:rsidP="005A76FB">
      <w:pPr>
        <w:spacing w:before="240"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12:00 PM – 1:45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Lunch (</w:t>
      </w:r>
      <w:r w:rsidR="005A76FB" w:rsidRPr="005A76FB">
        <w:rPr>
          <w:rFonts w:ascii="Agency FB" w:eastAsia="Times New Roman" w:hAnsi="Agency FB" w:cs="Times New Roman"/>
          <w:i/>
          <w:iCs/>
          <w:color w:val="000000"/>
          <w:sz w:val="24"/>
          <w:szCs w:val="24"/>
          <w:u w:val="single"/>
        </w:rPr>
        <w:t>w</w:t>
      </w:r>
      <w:r w:rsidRPr="005A76FB">
        <w:rPr>
          <w:rFonts w:ascii="Agency FB" w:eastAsia="Times New Roman" w:hAnsi="Agency FB" w:cs="Times New Roman"/>
          <w:i/>
          <w:iCs/>
          <w:color w:val="000000"/>
          <w:sz w:val="24"/>
          <w:szCs w:val="24"/>
          <w:u w:val="single"/>
        </w:rPr>
        <w:t>ith families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)</w:t>
      </w:r>
    </w:p>
    <w:p w14:paraId="73C88024" w14:textId="5C787307" w:rsidR="00F55742" w:rsidRPr="005A76FB" w:rsidRDefault="00F55742" w:rsidP="00F55742">
      <w:pPr>
        <w:spacing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1:45 PM – 2:00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 xml:space="preserve">Check-In 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>(Egan Hall)</w:t>
      </w:r>
    </w:p>
    <w:p w14:paraId="6DE8E8CD" w14:textId="0D09E20C" w:rsidR="00F55742" w:rsidRDefault="00F55742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2:00 PM – 4:00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A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FTERNOON</w:t>
      </w:r>
      <w:r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 xml:space="preserve"> </w:t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SESSION 1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(Egan Hall)</w:t>
      </w:r>
    </w:p>
    <w:p w14:paraId="4F319856" w14:textId="29559F4F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Afternoon Prayer Activity</w:t>
      </w:r>
    </w:p>
    <w:p w14:paraId="54CD5AD0" w14:textId="4448741D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>Group Activity</w:t>
      </w:r>
    </w:p>
    <w:p w14:paraId="2A9B43DE" w14:textId="77777777" w:rsidR="005A76FB" w:rsidRP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</w:p>
    <w:p w14:paraId="2EDCC616" w14:textId="77777777" w:rsidR="005A76FB" w:rsidRDefault="00F55742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4:00 PM – 5:00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="005A76FB" w:rsidRPr="005A76FB">
        <w:rPr>
          <w:rFonts w:ascii="Agency FB" w:eastAsia="Times New Roman" w:hAnsi="Agency FB" w:cs="Times New Roman"/>
          <w:b/>
          <w:bCs/>
          <w:color w:val="000000"/>
          <w:sz w:val="24"/>
          <w:szCs w:val="24"/>
        </w:rPr>
        <w:t>AFTERNOON SESSION 2</w:t>
      </w:r>
      <w:r w:rsidR="005A76FB">
        <w:rPr>
          <w:rFonts w:ascii="Agency FB" w:eastAsia="Times New Roman" w:hAnsi="Agency FB" w:cs="Times New Roman"/>
          <w:color w:val="000000"/>
          <w:sz w:val="24"/>
          <w:szCs w:val="24"/>
        </w:rPr>
        <w:t xml:space="preserve"> (Egan Hall)</w:t>
      </w:r>
    </w:p>
    <w:p w14:paraId="2BF80E4C" w14:textId="2187727E" w:rsid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>
        <w:rPr>
          <w:rFonts w:ascii="Agency FB" w:eastAsia="Times New Roman" w:hAnsi="Agency FB" w:cs="Times New Roman"/>
          <w:color w:val="000000"/>
          <w:sz w:val="24"/>
          <w:szCs w:val="24"/>
        </w:rPr>
        <w:tab/>
        <w:t xml:space="preserve">Group Activity </w:t>
      </w:r>
    </w:p>
    <w:p w14:paraId="64401341" w14:textId="77777777" w:rsidR="005A76FB" w:rsidRPr="005A76FB" w:rsidRDefault="005A76FB" w:rsidP="005A76FB">
      <w:pPr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</w:rPr>
      </w:pPr>
    </w:p>
    <w:p w14:paraId="6F3CB6E9" w14:textId="314A5945" w:rsidR="00F55742" w:rsidRPr="005A76FB" w:rsidRDefault="00F55742" w:rsidP="00F55742">
      <w:pPr>
        <w:spacing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5:00 PM – 6:30 PM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  <w:t>Dinner (</w:t>
      </w:r>
      <w:r w:rsidRPr="005A76FB">
        <w:rPr>
          <w:rFonts w:ascii="Agency FB" w:eastAsia="Times New Roman" w:hAnsi="Agency FB" w:cs="Times New Roman"/>
          <w:i/>
          <w:iCs/>
          <w:color w:val="000000"/>
          <w:sz w:val="24"/>
          <w:szCs w:val="24"/>
          <w:u w:val="single"/>
        </w:rPr>
        <w:t>with families</w:t>
      </w:r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>)</w:t>
      </w:r>
    </w:p>
    <w:p w14:paraId="4B54E897" w14:textId="311341D3" w:rsidR="00FC45B6" w:rsidRPr="005A76FB" w:rsidRDefault="00F55742" w:rsidP="00F55742">
      <w:pPr>
        <w:rPr>
          <w:rFonts w:ascii="Agency FB" w:hAnsi="Agency FB" w:cs="Times New Roman"/>
          <w:sz w:val="24"/>
          <w:szCs w:val="24"/>
        </w:rPr>
      </w:pPr>
      <w:bookmarkStart w:id="0" w:name="_GoBack"/>
      <w:bookmarkEnd w:id="0"/>
      <w:r w:rsidRPr="005A76FB">
        <w:rPr>
          <w:rFonts w:ascii="Agency FB" w:eastAsia="Times New Roman" w:hAnsi="Agency FB" w:cs="Times New Roman"/>
          <w:color w:val="000000"/>
          <w:sz w:val="24"/>
          <w:szCs w:val="24"/>
        </w:rPr>
        <w:tab/>
      </w:r>
    </w:p>
    <w:sectPr w:rsidR="00FC45B6" w:rsidRPr="005A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CC0"/>
    <w:multiLevelType w:val="multilevel"/>
    <w:tmpl w:val="8BF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405DA"/>
    <w:multiLevelType w:val="multilevel"/>
    <w:tmpl w:val="63FE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A18C8"/>
    <w:multiLevelType w:val="multilevel"/>
    <w:tmpl w:val="D39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52EDB"/>
    <w:multiLevelType w:val="hybridMultilevel"/>
    <w:tmpl w:val="A9D6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8D2785"/>
    <w:multiLevelType w:val="hybridMultilevel"/>
    <w:tmpl w:val="E8522894"/>
    <w:lvl w:ilvl="0" w:tplc="CACC90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3FF8"/>
    <w:multiLevelType w:val="multilevel"/>
    <w:tmpl w:val="A5D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A468F"/>
    <w:multiLevelType w:val="multilevel"/>
    <w:tmpl w:val="613A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42"/>
    <w:rsid w:val="001B0AEC"/>
    <w:rsid w:val="001D0C21"/>
    <w:rsid w:val="0039328B"/>
    <w:rsid w:val="005A76FB"/>
    <w:rsid w:val="006E13A0"/>
    <w:rsid w:val="00716971"/>
    <w:rsid w:val="00C732DD"/>
    <w:rsid w:val="00F55742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71C6"/>
  <w15:chartTrackingRefBased/>
  <w15:docId w15:val="{217CBBE1-BD23-4125-A00B-6A3A94F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5742"/>
  </w:style>
  <w:style w:type="paragraph" w:styleId="ListParagraph">
    <w:name w:val="List Paragraph"/>
    <w:basedOn w:val="Normal"/>
    <w:uiPriority w:val="34"/>
    <w:qFormat/>
    <w:rsid w:val="00F5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01CDD603BEF4FB1D4002341784F2F" ma:contentTypeVersion="7" ma:contentTypeDescription="Create a new document." ma:contentTypeScope="" ma:versionID="34d17fbc1ed4e759698657e5fd4ca7e0">
  <xsd:schema xmlns:xsd="http://www.w3.org/2001/XMLSchema" xmlns:xs="http://www.w3.org/2001/XMLSchema" xmlns:p="http://schemas.microsoft.com/office/2006/metadata/properties" xmlns:ns3="41aa7e96-ffe2-45c2-84ae-7c2373907aa2" xmlns:ns4="91daa0e8-aeda-4d6c-9417-d93558bcf7f4" targetNamespace="http://schemas.microsoft.com/office/2006/metadata/properties" ma:root="true" ma:fieldsID="8750ff743c886b1568df50aac2277308" ns3:_="" ns4:_="">
    <xsd:import namespace="41aa7e96-ffe2-45c2-84ae-7c2373907aa2"/>
    <xsd:import namespace="91daa0e8-aeda-4d6c-9417-d93558bcf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7e96-ffe2-45c2-84ae-7c2373907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a0e8-aeda-4d6c-9417-d93558bcf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53B0A-2D94-4989-A4F0-B8D50F8A6B0D}">
  <ds:schemaRefs>
    <ds:schemaRef ds:uri="http://purl.org/dc/terms/"/>
    <ds:schemaRef ds:uri="91daa0e8-aeda-4d6c-9417-d93558bcf7f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1aa7e96-ffe2-45c2-84ae-7c2373907aa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1864C4-3801-492E-A1E1-E6D766BD4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F1E13-436F-4A20-ADCE-056334DF4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a7e96-ffe2-45c2-84ae-7c2373907aa2"/>
    <ds:schemaRef ds:uri="91daa0e8-aeda-4d6c-9417-d93558bcf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Whitham</dc:creator>
  <cp:keywords/>
  <dc:description/>
  <cp:lastModifiedBy>Tanner Whitham</cp:lastModifiedBy>
  <cp:revision>5</cp:revision>
  <dcterms:created xsi:type="dcterms:W3CDTF">2020-02-28T16:00:00Z</dcterms:created>
  <dcterms:modified xsi:type="dcterms:W3CDTF">2020-03-11T14:32:00Z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0x010100B9D01CDD603BEF4FB1D4002341784F2F</vt:lpwstr>
  </property>
</Properties>
</file>