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3DD" w14:textId="395B5BA1" w:rsidR="00403FA8" w:rsidRPr="00403FA8" w:rsidRDefault="00403FA8" w:rsidP="714C68E6">
      <w:pPr>
        <w:jc w:val="center"/>
        <w:rPr>
          <w:rFonts w:eastAsiaTheme="minorEastAsia"/>
          <w:b/>
          <w:bCs/>
        </w:rPr>
      </w:pPr>
      <w:r w:rsidRPr="714C68E6">
        <w:rPr>
          <w:rFonts w:eastAsiaTheme="minorEastAsia"/>
          <w:b/>
          <w:bCs/>
        </w:rPr>
        <w:t>PRIESTS, DEACONS, SEMINARIANS RETREAT SCHEDULE</w:t>
      </w:r>
    </w:p>
    <w:p w14:paraId="437D88CA" w14:textId="1A41AD73" w:rsidR="00C817CC" w:rsidRDefault="00C817CC" w:rsidP="714C68E6">
      <w:pPr>
        <w:jc w:val="center"/>
        <w:rPr>
          <w:rFonts w:eastAsiaTheme="minorEastAsia"/>
          <w:color w:val="000000" w:themeColor="text1"/>
        </w:rPr>
      </w:pPr>
      <w:r w:rsidRPr="714C68E6">
        <w:rPr>
          <w:rFonts w:eastAsiaTheme="minorEastAsia"/>
          <w:color w:val="000000" w:themeColor="text1"/>
        </w:rPr>
        <w:t>June 1</w:t>
      </w:r>
      <w:r w:rsidR="74CDD187" w:rsidRPr="714C68E6">
        <w:rPr>
          <w:rFonts w:eastAsiaTheme="minorEastAsia"/>
          <w:color w:val="000000" w:themeColor="text1"/>
        </w:rPr>
        <w:t>2</w:t>
      </w:r>
      <w:r w:rsidRPr="714C68E6">
        <w:rPr>
          <w:rFonts w:eastAsiaTheme="minorEastAsia"/>
          <w:color w:val="000000" w:themeColor="text1"/>
        </w:rPr>
        <w:t>-1</w:t>
      </w:r>
      <w:r w:rsidR="211E514F" w:rsidRPr="714C68E6">
        <w:rPr>
          <w:rFonts w:eastAsiaTheme="minorEastAsia"/>
          <w:color w:val="000000" w:themeColor="text1"/>
        </w:rPr>
        <w:t>6, 2023</w:t>
      </w:r>
    </w:p>
    <w:p w14:paraId="598BF449" w14:textId="600FADBE" w:rsidR="211E514F" w:rsidRDefault="211E514F" w:rsidP="714C68E6">
      <w:pPr>
        <w:jc w:val="center"/>
        <w:rPr>
          <w:rFonts w:eastAsiaTheme="minorEastAsia"/>
          <w:color w:val="000000" w:themeColor="text1"/>
        </w:rPr>
      </w:pPr>
      <w:r w:rsidRPr="714C68E6">
        <w:rPr>
          <w:rFonts w:eastAsiaTheme="minorEastAsia"/>
          <w:b/>
          <w:bCs/>
          <w:color w:val="000000" w:themeColor="text1"/>
        </w:rPr>
        <w:t>This is My Body</w:t>
      </w:r>
    </w:p>
    <w:p w14:paraId="08AF8C04" w14:textId="15CAF8CF" w:rsidR="211E514F" w:rsidRDefault="211E514F" w:rsidP="714C68E6">
      <w:pPr>
        <w:jc w:val="center"/>
        <w:rPr>
          <w:rFonts w:eastAsiaTheme="minorEastAsia"/>
          <w:color w:val="000000" w:themeColor="text1"/>
        </w:rPr>
      </w:pPr>
      <w:r w:rsidRPr="714C68E6">
        <w:rPr>
          <w:rFonts w:eastAsiaTheme="minorEastAsia"/>
          <w:i/>
          <w:iCs/>
          <w:color w:val="000000" w:themeColor="text1"/>
        </w:rPr>
        <w:t>“My flesh for the life of the world.”</w:t>
      </w:r>
      <w:r w:rsidRPr="714C68E6">
        <w:rPr>
          <w:rFonts w:eastAsiaTheme="minorEastAsia"/>
          <w:color w:val="000000" w:themeColor="text1"/>
        </w:rPr>
        <w:t xml:space="preserve"> - John 6:51</w:t>
      </w:r>
    </w:p>
    <w:p w14:paraId="4176D07F" w14:textId="749090EB" w:rsidR="714C68E6" w:rsidRDefault="714C68E6" w:rsidP="714C68E6">
      <w:pPr>
        <w:jc w:val="center"/>
        <w:rPr>
          <w:rFonts w:eastAsiaTheme="minorEastAsia"/>
          <w:i/>
          <w:iCs/>
          <w:color w:val="000000" w:themeColor="text1"/>
        </w:rPr>
      </w:pPr>
    </w:p>
    <w:p w14:paraId="69147331" w14:textId="76570E48" w:rsidR="004F37D6" w:rsidRDefault="004F37D6" w:rsidP="004F37D6">
      <w:pPr>
        <w:rPr>
          <w:rFonts w:eastAsiaTheme="minorEastAsia"/>
          <w:i/>
          <w:iCs/>
          <w:color w:val="000000" w:themeColor="text1"/>
        </w:rPr>
      </w:pPr>
      <w:r>
        <w:rPr>
          <w:rFonts w:eastAsiaTheme="minorEastAsia"/>
          <w:i/>
          <w:iCs/>
          <w:color w:val="000000" w:themeColor="text1"/>
        </w:rPr>
        <w:t>Note: Details subject to change</w:t>
      </w:r>
    </w:p>
    <w:p w14:paraId="04CBDCB1" w14:textId="77777777" w:rsidR="004F37D6" w:rsidRDefault="004F37D6" w:rsidP="004F37D6">
      <w:pPr>
        <w:rPr>
          <w:rFonts w:eastAsiaTheme="minorEastAsia"/>
          <w:i/>
          <w:iCs/>
          <w:color w:val="000000" w:themeColor="text1"/>
        </w:rPr>
      </w:pPr>
    </w:p>
    <w:p w14:paraId="7A8DBCAF" w14:textId="007C3E8C" w:rsidR="00403FA8" w:rsidRPr="00403FA8" w:rsidRDefault="00403FA8" w:rsidP="714C68E6">
      <w:pPr>
        <w:rPr>
          <w:rFonts w:eastAsiaTheme="minorEastAsia"/>
          <w:b/>
          <w:bCs/>
          <w:u w:val="single"/>
        </w:rPr>
      </w:pPr>
      <w:r w:rsidRPr="714C68E6">
        <w:rPr>
          <w:rFonts w:eastAsiaTheme="minorEastAsia"/>
          <w:b/>
          <w:bCs/>
          <w:u w:val="single"/>
        </w:rPr>
        <w:t>Monday, June 1</w:t>
      </w:r>
      <w:r w:rsidR="3ABE3A1C" w:rsidRPr="714C68E6">
        <w:rPr>
          <w:rFonts w:eastAsiaTheme="minorEastAsia"/>
          <w:b/>
          <w:bCs/>
          <w:u w:val="single"/>
        </w:rPr>
        <w:t>2</w:t>
      </w:r>
      <w:r w:rsidRPr="714C68E6">
        <w:rPr>
          <w:rFonts w:eastAsiaTheme="minorEastAsia"/>
          <w:b/>
          <w:bCs/>
          <w:u w:val="single"/>
          <w:vertAlign w:val="superscript"/>
        </w:rPr>
        <w:t>th</w:t>
      </w:r>
      <w:r w:rsidRPr="714C68E6">
        <w:rPr>
          <w:rFonts w:eastAsiaTheme="minorEastAsia"/>
          <w:b/>
          <w:bCs/>
          <w:u w:val="single"/>
        </w:rPr>
        <w:t xml:space="preserve"> </w:t>
      </w:r>
    </w:p>
    <w:p w14:paraId="2A8C8747" w14:textId="71D37B5E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Noon – 8:00 pm </w:t>
      </w:r>
      <w:r>
        <w:tab/>
      </w:r>
      <w:r w:rsidRPr="714C68E6">
        <w:rPr>
          <w:rFonts w:eastAsiaTheme="minorEastAsia"/>
        </w:rPr>
        <w:t>Registration and Housing Check In</w:t>
      </w:r>
    </w:p>
    <w:p w14:paraId="6C2E7273" w14:textId="5930B8D6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4:30 pm –7:00 pm </w:t>
      </w:r>
      <w:r>
        <w:tab/>
      </w:r>
      <w:r w:rsidRPr="714C68E6">
        <w:rPr>
          <w:rFonts w:eastAsiaTheme="minorEastAsia"/>
        </w:rPr>
        <w:t>Dinner</w:t>
      </w:r>
    </w:p>
    <w:p w14:paraId="1780D67F" w14:textId="23762756" w:rsidR="179D18FB" w:rsidRDefault="179D18FB" w:rsidP="714C68E6">
      <w:pPr>
        <w:rPr>
          <w:rFonts w:eastAsiaTheme="minorEastAsia"/>
        </w:rPr>
      </w:pPr>
      <w:r w:rsidRPr="714C68E6">
        <w:rPr>
          <w:rFonts w:eastAsiaTheme="minorEastAsia"/>
        </w:rPr>
        <w:t>5:45 pm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4CE9A6CE" w14:textId="73D13A25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6:45 pm – 7:00 pm </w:t>
      </w:r>
      <w:r>
        <w:tab/>
      </w:r>
      <w:r w:rsidRPr="714C68E6">
        <w:rPr>
          <w:rFonts w:eastAsiaTheme="minorEastAsia"/>
        </w:rPr>
        <w:t>Gathering Music</w:t>
      </w:r>
    </w:p>
    <w:p w14:paraId="144FE64C" w14:textId="72C499B3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7:00 pm – </w:t>
      </w:r>
      <w:r w:rsidR="156E41E1" w:rsidRPr="714C68E6">
        <w:rPr>
          <w:rFonts w:eastAsiaTheme="minorEastAsia"/>
        </w:rPr>
        <w:t>10:00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  <w:b/>
          <w:bCs/>
        </w:rPr>
        <w:t>EVENING SESSION</w:t>
      </w:r>
    </w:p>
    <w:p w14:paraId="1B547579" w14:textId="1FA0952D" w:rsidR="00403FA8" w:rsidRPr="004F37D6" w:rsidRDefault="26FA2B95" w:rsidP="714C68E6">
      <w:pPr>
        <w:spacing w:after="0"/>
        <w:ind w:left="1440" w:firstLine="720"/>
        <w:rPr>
          <w:rFonts w:eastAsiaTheme="minorEastAsia"/>
          <w:b/>
          <w:bCs/>
        </w:rPr>
      </w:pPr>
      <w:r w:rsidRPr="004F37D6">
        <w:rPr>
          <w:rFonts w:eastAsiaTheme="minorEastAsia"/>
        </w:rPr>
        <w:t>Keynote:</w:t>
      </w:r>
      <w:r w:rsidR="7C079109" w:rsidRPr="004F37D6">
        <w:rPr>
          <w:rFonts w:eastAsiaTheme="minorEastAsia"/>
        </w:rPr>
        <w:t xml:space="preserve"> </w:t>
      </w:r>
      <w:r w:rsidR="290FDCF8" w:rsidRPr="004F37D6">
        <w:rPr>
          <w:rFonts w:eastAsiaTheme="minorEastAsia"/>
          <w:b/>
          <w:bCs/>
        </w:rPr>
        <w:t>TBD</w:t>
      </w:r>
    </w:p>
    <w:p w14:paraId="5DE63C45" w14:textId="4A3069AC" w:rsidR="0EEB9871" w:rsidRDefault="0EEB9871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Sacrament of Reconciliation</w:t>
      </w:r>
    </w:p>
    <w:p w14:paraId="35B0D715" w14:textId="3FCD0114" w:rsidR="0EEB9871" w:rsidRDefault="0EEB9871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Holy Sacrifice of the Mass</w:t>
      </w:r>
    </w:p>
    <w:p w14:paraId="786A2BB0" w14:textId="77777777" w:rsidR="00C817CC" w:rsidRDefault="00C817CC" w:rsidP="714C68E6">
      <w:pPr>
        <w:spacing w:after="0"/>
        <w:rPr>
          <w:rFonts w:eastAsiaTheme="minorEastAsia"/>
        </w:rPr>
      </w:pPr>
    </w:p>
    <w:p w14:paraId="36AF2A6B" w14:textId="39BF3BE9" w:rsidR="00C817CC" w:rsidRPr="00C817CC" w:rsidRDefault="00C817CC" w:rsidP="714C68E6">
      <w:pPr>
        <w:spacing w:after="0"/>
        <w:rPr>
          <w:rFonts w:eastAsiaTheme="minorEastAsia"/>
        </w:rPr>
      </w:pPr>
      <w:r w:rsidRPr="714C68E6">
        <w:rPr>
          <w:rFonts w:eastAsiaTheme="minorEastAsia"/>
        </w:rPr>
        <w:t xml:space="preserve">10:00 pm – 11:00 pm </w:t>
      </w:r>
      <w:r>
        <w:tab/>
      </w:r>
      <w:r w:rsidRPr="714C68E6">
        <w:rPr>
          <w:rFonts w:eastAsiaTheme="minorEastAsia"/>
        </w:rPr>
        <w:t xml:space="preserve">Social </w:t>
      </w:r>
    </w:p>
    <w:p w14:paraId="34D45930" w14:textId="77777777" w:rsidR="00403FA8" w:rsidRPr="00403FA8" w:rsidRDefault="00403FA8" w:rsidP="714C68E6">
      <w:pPr>
        <w:spacing w:after="0"/>
        <w:ind w:left="1440" w:firstLine="720"/>
        <w:rPr>
          <w:rFonts w:eastAsiaTheme="minorEastAsia"/>
        </w:rPr>
      </w:pPr>
    </w:p>
    <w:p w14:paraId="013EAF16" w14:textId="7F4B80FC" w:rsidR="00403FA8" w:rsidRPr="00403FA8" w:rsidRDefault="00403FA8" w:rsidP="714C68E6">
      <w:pPr>
        <w:rPr>
          <w:rFonts w:eastAsiaTheme="minorEastAsia"/>
          <w:b/>
          <w:bCs/>
          <w:u w:val="single"/>
        </w:rPr>
      </w:pPr>
      <w:r w:rsidRPr="714C68E6">
        <w:rPr>
          <w:rFonts w:eastAsiaTheme="minorEastAsia"/>
          <w:b/>
          <w:bCs/>
          <w:u w:val="single"/>
        </w:rPr>
        <w:t>Tuesday, June 1</w:t>
      </w:r>
      <w:r w:rsidR="544E1949" w:rsidRPr="714C68E6">
        <w:rPr>
          <w:rFonts w:eastAsiaTheme="minorEastAsia"/>
          <w:b/>
          <w:bCs/>
          <w:u w:val="single"/>
        </w:rPr>
        <w:t>3</w:t>
      </w:r>
      <w:r w:rsidRPr="714C68E6">
        <w:rPr>
          <w:rFonts w:eastAsiaTheme="minorEastAsia"/>
          <w:b/>
          <w:bCs/>
          <w:u w:val="single"/>
          <w:vertAlign w:val="superscript"/>
        </w:rPr>
        <w:t>th</w:t>
      </w:r>
      <w:r w:rsidRPr="714C68E6">
        <w:rPr>
          <w:rFonts w:eastAsiaTheme="minorEastAsia"/>
          <w:b/>
          <w:bCs/>
          <w:u w:val="single"/>
        </w:rPr>
        <w:t xml:space="preserve"> </w:t>
      </w:r>
    </w:p>
    <w:p w14:paraId="12326016" w14:textId="0BDB0FDC" w:rsidR="38D09B4A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6:30 am – 8:30 am </w:t>
      </w:r>
      <w:r>
        <w:tab/>
      </w:r>
      <w:r w:rsidRPr="714C68E6">
        <w:rPr>
          <w:rFonts w:eastAsiaTheme="minorEastAsia"/>
        </w:rPr>
        <w:t>Breakfast</w:t>
      </w:r>
    </w:p>
    <w:p w14:paraId="2054EA01" w14:textId="69893E69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8:00 </w:t>
      </w:r>
      <w:r w:rsidR="00C817CC" w:rsidRPr="714C68E6">
        <w:rPr>
          <w:rFonts w:eastAsiaTheme="minorEastAsia"/>
        </w:rPr>
        <w:t xml:space="preserve">am – 12:00 </w:t>
      </w:r>
      <w:r w:rsidRPr="714C68E6">
        <w:rPr>
          <w:rFonts w:eastAsiaTheme="minorEastAsia"/>
        </w:rPr>
        <w:t xml:space="preserve">am </w:t>
      </w:r>
      <w:r>
        <w:tab/>
      </w:r>
      <w:r w:rsidRPr="714C68E6">
        <w:rPr>
          <w:rFonts w:eastAsiaTheme="minorEastAsia"/>
        </w:rPr>
        <w:t>Registration</w:t>
      </w:r>
    </w:p>
    <w:p w14:paraId="0B035D25" w14:textId="4799D081" w:rsidR="31220913" w:rsidRDefault="31220913" w:rsidP="714C68E6">
      <w:pPr>
        <w:rPr>
          <w:rFonts w:eastAsiaTheme="minorEastAsia"/>
        </w:rPr>
      </w:pPr>
      <w:r w:rsidRPr="714C68E6">
        <w:rPr>
          <w:rFonts w:eastAsiaTheme="minorEastAsia"/>
        </w:rPr>
        <w:t>8:00 am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23A939ED" w14:textId="6D31D904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8:45 am – 9:00 am </w:t>
      </w:r>
      <w:r>
        <w:tab/>
      </w:r>
      <w:r w:rsidRPr="714C68E6">
        <w:rPr>
          <w:rFonts w:eastAsiaTheme="minorEastAsia"/>
        </w:rPr>
        <w:t>Liturgy of the Hours Morning Prayer</w:t>
      </w:r>
    </w:p>
    <w:p w14:paraId="418CEEA6" w14:textId="77777777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9:00 am – Noon </w:t>
      </w:r>
      <w:r>
        <w:tab/>
      </w:r>
      <w:r w:rsidRPr="714C68E6">
        <w:rPr>
          <w:rFonts w:eastAsiaTheme="minorEastAsia"/>
          <w:b/>
          <w:bCs/>
        </w:rPr>
        <w:t>MORNING SESSION</w:t>
      </w:r>
    </w:p>
    <w:p w14:paraId="7E771FE7" w14:textId="1671DCB5" w:rsidR="002B0AF8" w:rsidRDefault="002B0AF8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Praise and Worship </w:t>
      </w:r>
    </w:p>
    <w:p w14:paraId="15CB6892" w14:textId="154733D5" w:rsidR="038D4DEB" w:rsidRPr="004F37D6" w:rsidRDefault="628CBB98" w:rsidP="714C68E6">
      <w:pPr>
        <w:spacing w:after="0" w:line="240" w:lineRule="auto"/>
        <w:ind w:left="1440" w:firstLine="720"/>
        <w:rPr>
          <w:rFonts w:eastAsiaTheme="minorEastAsia"/>
          <w:b/>
          <w:bCs/>
        </w:rPr>
      </w:pPr>
      <w:r w:rsidRPr="004F37D6">
        <w:rPr>
          <w:rFonts w:eastAsiaTheme="minorEastAsia"/>
        </w:rPr>
        <w:t>Keynote:</w:t>
      </w:r>
      <w:r w:rsidR="7AC06024" w:rsidRPr="004F37D6">
        <w:rPr>
          <w:rFonts w:eastAsiaTheme="minorEastAsia"/>
        </w:rPr>
        <w:t xml:space="preserve"> </w:t>
      </w:r>
      <w:r w:rsidR="625B0E19" w:rsidRPr="004F37D6">
        <w:rPr>
          <w:rFonts w:eastAsiaTheme="minorEastAsia"/>
          <w:b/>
          <w:bCs/>
        </w:rPr>
        <w:t>TBD</w:t>
      </w:r>
      <w:r w:rsidR="00C817CC" w:rsidRPr="004F37D6">
        <w:rPr>
          <w:rFonts w:eastAsiaTheme="minorEastAsia"/>
          <w:b/>
          <w:bCs/>
        </w:rPr>
        <w:t xml:space="preserve"> </w:t>
      </w:r>
    </w:p>
    <w:p w14:paraId="7DF5C132" w14:textId="1713B57B" w:rsidR="038D4DEB" w:rsidRDefault="1B54ECD8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Holy Sacrifice of the Mass</w:t>
      </w:r>
      <w:r w:rsidR="038D4DEB" w:rsidRPr="714C68E6">
        <w:rPr>
          <w:rFonts w:eastAsiaTheme="minorEastAsia"/>
        </w:rPr>
        <w:t xml:space="preserve"> </w:t>
      </w:r>
    </w:p>
    <w:p w14:paraId="14C065DF" w14:textId="77777777" w:rsidR="007030C5" w:rsidRDefault="007030C5" w:rsidP="714C68E6">
      <w:pPr>
        <w:spacing w:after="0"/>
        <w:rPr>
          <w:rFonts w:eastAsiaTheme="minorEastAsia"/>
          <w:highlight w:val="yellow"/>
        </w:rPr>
      </w:pPr>
    </w:p>
    <w:p w14:paraId="1A95FAD4" w14:textId="3B3D81E3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Noon – </w:t>
      </w:r>
      <w:r w:rsidR="77E2865F" w:rsidRPr="714C68E6">
        <w:rPr>
          <w:rFonts w:eastAsiaTheme="minorEastAsia"/>
        </w:rPr>
        <w:t>2:00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</w:rPr>
        <w:t>Lunch</w:t>
      </w:r>
    </w:p>
    <w:p w14:paraId="1BCFB8B6" w14:textId="0EEA57BA" w:rsidR="6CC57458" w:rsidRDefault="6CC57458" w:rsidP="714C68E6">
      <w:pPr>
        <w:rPr>
          <w:rFonts w:eastAsiaTheme="minorEastAsia"/>
        </w:rPr>
      </w:pPr>
      <w:r w:rsidRPr="714C68E6">
        <w:rPr>
          <w:rFonts w:eastAsiaTheme="minorEastAsia"/>
        </w:rPr>
        <w:t>2:00</w:t>
      </w:r>
      <w:r w:rsidR="1ACB0A66" w:rsidRPr="714C68E6">
        <w:rPr>
          <w:rFonts w:eastAsiaTheme="minorEastAsia"/>
        </w:rPr>
        <w:t xml:space="preserve"> pm – 3:00</w:t>
      </w:r>
      <w:r w:rsidRPr="714C68E6">
        <w:rPr>
          <w:rFonts w:eastAsiaTheme="minorEastAsia"/>
        </w:rPr>
        <w:t xml:space="preserve"> pm</w:t>
      </w:r>
      <w:r>
        <w:tab/>
      </w:r>
      <w:r w:rsidR="571F555A" w:rsidRPr="714C68E6">
        <w:rPr>
          <w:rFonts w:eastAsiaTheme="minorEastAsia"/>
        </w:rPr>
        <w:t xml:space="preserve">Free Time </w:t>
      </w:r>
    </w:p>
    <w:p w14:paraId="4F3434CA" w14:textId="4CC3ADE7" w:rsidR="00C817CC" w:rsidRDefault="00C817CC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2:30 pm </w:t>
      </w:r>
      <w:r>
        <w:tab/>
      </w:r>
      <w:r>
        <w:tab/>
      </w:r>
      <w:r w:rsidRPr="714C68E6">
        <w:rPr>
          <w:rFonts w:eastAsiaTheme="minorEastAsia"/>
        </w:rPr>
        <w:t xml:space="preserve">Doors Open </w:t>
      </w:r>
    </w:p>
    <w:p w14:paraId="4F8C50E7" w14:textId="6FFFF34F" w:rsidR="00403FA8" w:rsidRPr="004F37D6" w:rsidRDefault="00403FA8" w:rsidP="714C68E6">
      <w:pPr>
        <w:spacing w:after="0"/>
        <w:rPr>
          <w:rFonts w:eastAsiaTheme="minorEastAsia"/>
          <w:b/>
          <w:bCs/>
        </w:rPr>
      </w:pPr>
      <w:r w:rsidRPr="004F37D6">
        <w:rPr>
          <w:rFonts w:eastAsiaTheme="minorEastAsia"/>
        </w:rPr>
        <w:t xml:space="preserve">3:00 pm – 4:00 pm </w:t>
      </w:r>
      <w:r w:rsidRPr="004F37D6">
        <w:tab/>
      </w:r>
      <w:r w:rsidR="112BD506" w:rsidRPr="004F37D6">
        <w:rPr>
          <w:rFonts w:eastAsiaTheme="minorEastAsia"/>
          <w:b/>
          <w:bCs/>
        </w:rPr>
        <w:t>AFTERNOON SESSION</w:t>
      </w:r>
    </w:p>
    <w:p w14:paraId="65342B02" w14:textId="102DB768" w:rsidR="79970EE3" w:rsidRPr="004F37D6" w:rsidRDefault="00403FA8" w:rsidP="714C68E6">
      <w:pPr>
        <w:spacing w:after="0"/>
        <w:ind w:left="2160"/>
        <w:rPr>
          <w:rFonts w:eastAsiaTheme="minorEastAsia"/>
          <w:i/>
          <w:iCs/>
        </w:rPr>
      </w:pPr>
      <w:r w:rsidRPr="004F37D6">
        <w:rPr>
          <w:rFonts w:eastAsiaTheme="minorEastAsia"/>
          <w:i/>
          <w:iCs/>
        </w:rPr>
        <w:lastRenderedPageBreak/>
        <w:t>Priests’ and Deacons’ Track</w:t>
      </w:r>
      <w:r w:rsidR="18C3A965" w:rsidRPr="004F37D6">
        <w:rPr>
          <w:rFonts w:eastAsiaTheme="minorEastAsia"/>
          <w:i/>
          <w:iCs/>
        </w:rPr>
        <w:t xml:space="preserve">: </w:t>
      </w:r>
    </w:p>
    <w:p w14:paraId="009998BF" w14:textId="165C3B65" w:rsidR="79970EE3" w:rsidRPr="004F37D6" w:rsidRDefault="79970EE3" w:rsidP="714C68E6">
      <w:pPr>
        <w:spacing w:after="0"/>
        <w:ind w:left="2160"/>
        <w:rPr>
          <w:rFonts w:eastAsiaTheme="minorEastAsia"/>
          <w:b/>
          <w:bCs/>
          <w:i/>
          <w:iCs/>
        </w:rPr>
      </w:pPr>
      <w:r w:rsidRPr="004F37D6">
        <w:rPr>
          <w:rFonts w:eastAsiaTheme="minorEastAsia"/>
          <w:i/>
          <w:iCs/>
        </w:rPr>
        <w:t xml:space="preserve">Seminarian’s </w:t>
      </w:r>
      <w:r w:rsidR="00C817CC" w:rsidRPr="004F37D6">
        <w:rPr>
          <w:rFonts w:eastAsiaTheme="minorEastAsia"/>
          <w:i/>
          <w:iCs/>
        </w:rPr>
        <w:t>Gathering</w:t>
      </w:r>
      <w:r w:rsidR="00854647" w:rsidRPr="004F37D6">
        <w:rPr>
          <w:rFonts w:eastAsiaTheme="minorEastAsia"/>
          <w:i/>
          <w:iCs/>
        </w:rPr>
        <w:t>: Time of Fellowship and Prayer</w:t>
      </w:r>
    </w:p>
    <w:p w14:paraId="65B72325" w14:textId="77777777" w:rsidR="00403FA8" w:rsidRDefault="00403FA8" w:rsidP="714C68E6">
      <w:pPr>
        <w:spacing w:after="0"/>
        <w:ind w:left="1440" w:firstLine="720"/>
        <w:rPr>
          <w:rFonts w:eastAsiaTheme="minorEastAsia"/>
        </w:rPr>
      </w:pPr>
    </w:p>
    <w:p w14:paraId="3E0AF3B3" w14:textId="538DBC93" w:rsidR="00403FA8" w:rsidRDefault="00403FA8" w:rsidP="714C68E6">
      <w:pPr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4:30 pm – 5:30 pm </w:t>
      </w:r>
      <w:r>
        <w:tab/>
      </w:r>
      <w:r w:rsidRPr="004F37D6">
        <w:rPr>
          <w:rFonts w:eastAsiaTheme="minorEastAsia"/>
        </w:rPr>
        <w:t>Life in the Spirit Track – Part 1</w:t>
      </w:r>
      <w:r w:rsidR="007030C5" w:rsidRPr="004F37D6">
        <w:rPr>
          <w:rFonts w:eastAsiaTheme="minorEastAsia"/>
        </w:rPr>
        <w:t xml:space="preserve"> – </w:t>
      </w:r>
      <w:r w:rsidR="007030C5" w:rsidRPr="004F37D6">
        <w:rPr>
          <w:rFonts w:eastAsiaTheme="minorEastAsia"/>
          <w:b/>
          <w:bCs/>
        </w:rPr>
        <w:t>John Beaulieu</w:t>
      </w:r>
    </w:p>
    <w:p w14:paraId="4533E9FA" w14:textId="75E44FC8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4:30 pm – 7:00 pm </w:t>
      </w:r>
      <w:r>
        <w:tab/>
      </w:r>
      <w:r w:rsidRPr="714C68E6">
        <w:rPr>
          <w:rFonts w:eastAsiaTheme="minorEastAsia"/>
        </w:rPr>
        <w:t>Dinner</w:t>
      </w:r>
    </w:p>
    <w:p w14:paraId="2C58F0A6" w14:textId="79A484A8" w:rsidR="3F5660EC" w:rsidRDefault="3F5660EC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5:45 </w:t>
      </w:r>
      <w:r w:rsidR="00C817CC" w:rsidRPr="714C68E6">
        <w:rPr>
          <w:rFonts w:eastAsiaTheme="minorEastAsia"/>
        </w:rPr>
        <w:t>pm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73A3EE63" w14:textId="52D59AD9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6:45 pm – 7:00 pm </w:t>
      </w:r>
      <w:r>
        <w:tab/>
      </w:r>
      <w:r w:rsidRPr="714C68E6">
        <w:rPr>
          <w:rFonts w:eastAsiaTheme="minorEastAsia"/>
        </w:rPr>
        <w:t>Gathering Music</w:t>
      </w:r>
    </w:p>
    <w:p w14:paraId="72FD529C" w14:textId="567EBE70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7:00 pm – </w:t>
      </w:r>
      <w:r w:rsidR="0616DE39" w:rsidRPr="714C68E6">
        <w:rPr>
          <w:rFonts w:eastAsiaTheme="minorEastAsia"/>
        </w:rPr>
        <w:t>10:00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  <w:b/>
          <w:bCs/>
        </w:rPr>
        <w:t>EVENING SESSION</w:t>
      </w:r>
    </w:p>
    <w:p w14:paraId="2539C0D6" w14:textId="2408BA62" w:rsidR="007030C5" w:rsidRDefault="00403FA8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Liturgy of the Hours Evening Prayer</w:t>
      </w:r>
    </w:p>
    <w:p w14:paraId="23BDA469" w14:textId="6C0A513B" w:rsidR="2C37BA2D" w:rsidRPr="004F37D6" w:rsidRDefault="7D7792A9" w:rsidP="714C68E6">
      <w:pPr>
        <w:spacing w:after="0" w:line="240" w:lineRule="auto"/>
        <w:ind w:left="2160"/>
        <w:rPr>
          <w:rFonts w:eastAsiaTheme="minorEastAsia"/>
        </w:rPr>
      </w:pPr>
      <w:r w:rsidRPr="004F37D6">
        <w:rPr>
          <w:rFonts w:eastAsiaTheme="minorEastAsia"/>
        </w:rPr>
        <w:t>Keynote:</w:t>
      </w:r>
      <w:r w:rsidR="0D147EC2" w:rsidRPr="004F37D6">
        <w:rPr>
          <w:rFonts w:eastAsiaTheme="minorEastAsia"/>
        </w:rPr>
        <w:t xml:space="preserve"> </w:t>
      </w:r>
      <w:r w:rsidR="232D78B6" w:rsidRPr="004F37D6">
        <w:rPr>
          <w:rFonts w:eastAsiaTheme="minorEastAsia"/>
          <w:b/>
          <w:bCs/>
        </w:rPr>
        <w:t>TBD</w:t>
      </w:r>
    </w:p>
    <w:p w14:paraId="54BD5CA4" w14:textId="055EE3FF" w:rsidR="2798372E" w:rsidRDefault="2798372E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Eucharistic Holy Hour </w:t>
      </w:r>
    </w:p>
    <w:p w14:paraId="53BCE250" w14:textId="6BCE76FC" w:rsidR="2C37BA2D" w:rsidRDefault="2C37BA2D" w:rsidP="714C68E6">
      <w:pPr>
        <w:spacing w:after="0"/>
        <w:rPr>
          <w:rFonts w:eastAsiaTheme="minorEastAsia"/>
        </w:rPr>
      </w:pPr>
    </w:p>
    <w:p w14:paraId="4DFE8BB7" w14:textId="6582CD06" w:rsidR="00403FA8" w:rsidRPr="00403FA8" w:rsidRDefault="00403FA8" w:rsidP="714C68E6">
      <w:pPr>
        <w:rPr>
          <w:rFonts w:eastAsiaTheme="minorEastAsia"/>
          <w:b/>
          <w:bCs/>
          <w:u w:val="single"/>
        </w:rPr>
      </w:pPr>
      <w:r w:rsidRPr="714C68E6">
        <w:rPr>
          <w:rFonts w:eastAsiaTheme="minorEastAsia"/>
          <w:b/>
          <w:bCs/>
          <w:u w:val="single"/>
        </w:rPr>
        <w:t>Wednesday, June 1</w:t>
      </w:r>
      <w:r w:rsidR="649079AC" w:rsidRPr="714C68E6">
        <w:rPr>
          <w:rFonts w:eastAsiaTheme="minorEastAsia"/>
          <w:b/>
          <w:bCs/>
          <w:u w:val="single"/>
        </w:rPr>
        <w:t>4</w:t>
      </w:r>
      <w:r w:rsidRPr="714C68E6">
        <w:rPr>
          <w:rFonts w:eastAsiaTheme="minorEastAsia"/>
          <w:b/>
          <w:bCs/>
          <w:u w:val="single"/>
          <w:vertAlign w:val="superscript"/>
        </w:rPr>
        <w:t>th</w:t>
      </w:r>
      <w:r w:rsidRPr="714C68E6">
        <w:rPr>
          <w:rFonts w:eastAsiaTheme="minorEastAsia"/>
          <w:b/>
          <w:bCs/>
          <w:u w:val="single"/>
        </w:rPr>
        <w:t xml:space="preserve"> </w:t>
      </w:r>
    </w:p>
    <w:p w14:paraId="3942BE80" w14:textId="44F7FBC8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6:30 am – 8:30 am </w:t>
      </w:r>
      <w:r>
        <w:tab/>
      </w:r>
      <w:r w:rsidRPr="714C68E6">
        <w:rPr>
          <w:rFonts w:eastAsiaTheme="minorEastAsia"/>
        </w:rPr>
        <w:t>Breakfast</w:t>
      </w:r>
    </w:p>
    <w:p w14:paraId="34C2D0A2" w14:textId="1BF26BB4" w:rsidR="36659D74" w:rsidRDefault="36659D74" w:rsidP="714C68E6">
      <w:pPr>
        <w:rPr>
          <w:rFonts w:eastAsiaTheme="minorEastAsia"/>
        </w:rPr>
      </w:pPr>
      <w:r w:rsidRPr="714C68E6">
        <w:rPr>
          <w:rFonts w:eastAsiaTheme="minorEastAsia"/>
        </w:rPr>
        <w:t>7:45 am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5093183B" w14:textId="7882FE32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8:45 am – 9:00 am </w:t>
      </w:r>
      <w:r>
        <w:tab/>
      </w:r>
      <w:r w:rsidRPr="714C68E6">
        <w:rPr>
          <w:rFonts w:eastAsiaTheme="minorEastAsia"/>
        </w:rPr>
        <w:t>Liturgy of the Hours Morning Prayer</w:t>
      </w:r>
    </w:p>
    <w:p w14:paraId="7C38A0DC" w14:textId="77777777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9:00 am – Noon </w:t>
      </w:r>
      <w:r>
        <w:tab/>
      </w:r>
      <w:r w:rsidRPr="714C68E6">
        <w:rPr>
          <w:rFonts w:eastAsiaTheme="minorEastAsia"/>
          <w:b/>
          <w:bCs/>
        </w:rPr>
        <w:t>MORNING SESSION</w:t>
      </w:r>
    </w:p>
    <w:p w14:paraId="3812452E" w14:textId="33504787" w:rsidR="002B0AF8" w:rsidRDefault="002B0AF8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Praise and Worship </w:t>
      </w:r>
    </w:p>
    <w:p w14:paraId="141E1359" w14:textId="43BCD169" w:rsidR="007030C5" w:rsidRDefault="60454EA5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Keynote:</w:t>
      </w:r>
      <w:r w:rsidR="05AC19F4" w:rsidRPr="714C68E6">
        <w:rPr>
          <w:rFonts w:eastAsiaTheme="minorEastAsia"/>
        </w:rPr>
        <w:t xml:space="preserve"> </w:t>
      </w:r>
      <w:r w:rsidR="05AC19F4" w:rsidRPr="714C68E6">
        <w:rPr>
          <w:rFonts w:eastAsiaTheme="minorEastAsia"/>
          <w:b/>
          <w:bCs/>
        </w:rPr>
        <w:t>TBD</w:t>
      </w:r>
      <w:r>
        <w:br/>
      </w:r>
      <w:r>
        <w:tab/>
      </w:r>
      <w:r w:rsidR="5D89A46B" w:rsidRPr="714C68E6">
        <w:rPr>
          <w:rFonts w:eastAsiaTheme="minorEastAsia"/>
        </w:rPr>
        <w:t xml:space="preserve">         </w:t>
      </w:r>
      <w:r w:rsidR="2EE972EF" w:rsidRPr="714C68E6">
        <w:rPr>
          <w:rFonts w:eastAsiaTheme="minorEastAsia"/>
        </w:rPr>
        <w:t xml:space="preserve"> </w:t>
      </w:r>
      <w:r w:rsidR="42D71045" w:rsidRPr="714C68E6">
        <w:rPr>
          <w:rFonts w:eastAsiaTheme="minorEastAsia"/>
        </w:rPr>
        <w:t>Holy Sacrifice of the Mass</w:t>
      </w:r>
    </w:p>
    <w:p w14:paraId="038DACA1" w14:textId="17C3174F" w:rsidR="007030C5" w:rsidRDefault="007030C5" w:rsidP="714C68E6">
      <w:pPr>
        <w:spacing w:after="0" w:line="240" w:lineRule="auto"/>
        <w:ind w:left="1440" w:firstLine="720"/>
        <w:rPr>
          <w:rFonts w:eastAsiaTheme="minorEastAsia"/>
        </w:rPr>
      </w:pPr>
    </w:p>
    <w:p w14:paraId="654ED610" w14:textId="2C4B49CD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Noon – </w:t>
      </w:r>
      <w:r w:rsidR="6EFC15DA" w:rsidRPr="714C68E6">
        <w:rPr>
          <w:rFonts w:eastAsiaTheme="minorEastAsia"/>
        </w:rPr>
        <w:t>2:00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</w:rPr>
        <w:t>Lunch</w:t>
      </w:r>
    </w:p>
    <w:p w14:paraId="4041B023" w14:textId="6EA017FA" w:rsidR="5298A683" w:rsidRDefault="5298A683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2:00 pm – 3:00 pm </w:t>
      </w:r>
      <w:r>
        <w:tab/>
      </w:r>
      <w:r w:rsidRPr="714C68E6">
        <w:rPr>
          <w:rFonts w:eastAsiaTheme="minorEastAsia"/>
        </w:rPr>
        <w:t xml:space="preserve">Free Time </w:t>
      </w:r>
    </w:p>
    <w:p w14:paraId="1C77116F" w14:textId="7107F1D3" w:rsidR="00403FA8" w:rsidRPr="004F37D6" w:rsidRDefault="5298A683" w:rsidP="714C68E6">
      <w:pPr>
        <w:rPr>
          <w:rFonts w:eastAsiaTheme="minorEastAsia"/>
          <w:b/>
          <w:bCs/>
        </w:rPr>
      </w:pPr>
      <w:r w:rsidRPr="004F37D6">
        <w:rPr>
          <w:rFonts w:eastAsiaTheme="minorEastAsia"/>
        </w:rPr>
        <w:t>3</w:t>
      </w:r>
      <w:r w:rsidR="00403FA8" w:rsidRPr="004F37D6">
        <w:rPr>
          <w:rFonts w:eastAsiaTheme="minorEastAsia"/>
        </w:rPr>
        <w:t>:</w:t>
      </w:r>
      <w:r w:rsidR="007030C5" w:rsidRPr="004F37D6">
        <w:rPr>
          <w:rFonts w:eastAsiaTheme="minorEastAsia"/>
        </w:rPr>
        <w:t>00</w:t>
      </w:r>
      <w:r w:rsidR="00403FA8" w:rsidRPr="004F37D6">
        <w:rPr>
          <w:rFonts w:eastAsiaTheme="minorEastAsia"/>
        </w:rPr>
        <w:t xml:space="preserve"> pm – 4:00 pm </w:t>
      </w:r>
      <w:r w:rsidRPr="004F37D6">
        <w:tab/>
      </w:r>
      <w:r w:rsidR="00403FA8" w:rsidRPr="004F37D6">
        <w:rPr>
          <w:rFonts w:eastAsiaTheme="minorEastAsia"/>
          <w:b/>
          <w:bCs/>
        </w:rPr>
        <w:t>AFTERNOON SESSION</w:t>
      </w:r>
    </w:p>
    <w:p w14:paraId="65E45E96" w14:textId="77777777" w:rsidR="007030C5" w:rsidRPr="004F37D6" w:rsidRDefault="007030C5" w:rsidP="714C68E6">
      <w:pPr>
        <w:autoSpaceDE w:val="0"/>
        <w:autoSpaceDN w:val="0"/>
        <w:spacing w:after="0" w:line="240" w:lineRule="auto"/>
        <w:ind w:left="2160"/>
        <w:rPr>
          <w:rFonts w:eastAsiaTheme="minorEastAsia"/>
        </w:rPr>
      </w:pPr>
      <w:r w:rsidRPr="004F37D6">
        <w:rPr>
          <w:rFonts w:eastAsiaTheme="minorEastAsia"/>
          <w:i/>
          <w:iCs/>
        </w:rPr>
        <w:t>Priest’s Track</w:t>
      </w:r>
      <w:r w:rsidRPr="004F37D6">
        <w:rPr>
          <w:rFonts w:eastAsiaTheme="minorEastAsia"/>
        </w:rPr>
        <w:t xml:space="preserve"> – Free Time </w:t>
      </w:r>
    </w:p>
    <w:p w14:paraId="21995917" w14:textId="21D6BB71" w:rsidR="007030C5" w:rsidRPr="004F37D6" w:rsidRDefault="007030C5" w:rsidP="714C68E6">
      <w:pPr>
        <w:spacing w:after="0" w:line="240" w:lineRule="auto"/>
        <w:ind w:left="2160"/>
        <w:rPr>
          <w:rFonts w:eastAsiaTheme="minorEastAsia"/>
        </w:rPr>
      </w:pPr>
      <w:r w:rsidRPr="004F37D6">
        <w:rPr>
          <w:rFonts w:eastAsiaTheme="minorEastAsia"/>
          <w:i/>
          <w:iCs/>
        </w:rPr>
        <w:t>Deacon’s Track</w:t>
      </w:r>
      <w:r w:rsidRPr="004F37D6">
        <w:rPr>
          <w:rFonts w:eastAsiaTheme="minorEastAsia"/>
        </w:rPr>
        <w:t xml:space="preserve"> – Deacons Gathering </w:t>
      </w:r>
    </w:p>
    <w:p w14:paraId="3B744706" w14:textId="380197D6" w:rsidR="007030C5" w:rsidRPr="004F37D6" w:rsidRDefault="007030C5" w:rsidP="714C68E6">
      <w:pPr>
        <w:spacing w:after="0" w:line="240" w:lineRule="auto"/>
        <w:ind w:left="2160"/>
        <w:rPr>
          <w:rFonts w:eastAsiaTheme="minorEastAsia"/>
          <w:i/>
          <w:iCs/>
        </w:rPr>
      </w:pPr>
      <w:r w:rsidRPr="004F37D6">
        <w:rPr>
          <w:rFonts w:eastAsiaTheme="minorEastAsia"/>
          <w:i/>
          <w:iCs/>
        </w:rPr>
        <w:t>Seminarian’s Track</w:t>
      </w:r>
      <w:r w:rsidR="665BCD63" w:rsidRPr="004F37D6">
        <w:rPr>
          <w:rFonts w:eastAsiaTheme="minorEastAsia"/>
          <w:i/>
          <w:iCs/>
        </w:rPr>
        <w:t xml:space="preserve"> Workshop</w:t>
      </w:r>
    </w:p>
    <w:p w14:paraId="7E0E9F4B" w14:textId="7E618604" w:rsidR="2C37BA2D" w:rsidRPr="004F37D6" w:rsidRDefault="2C37BA2D" w:rsidP="714C68E6">
      <w:pPr>
        <w:spacing w:after="0" w:line="240" w:lineRule="auto"/>
        <w:rPr>
          <w:rFonts w:eastAsiaTheme="minorEastAsia"/>
          <w:b/>
          <w:bCs/>
        </w:rPr>
      </w:pPr>
    </w:p>
    <w:p w14:paraId="43BC3321" w14:textId="57381741" w:rsidR="00403FA8" w:rsidRPr="004F37D6" w:rsidRDefault="00403FA8" w:rsidP="714C68E6">
      <w:pPr>
        <w:rPr>
          <w:rFonts w:eastAsiaTheme="minorEastAsia"/>
          <w:b/>
          <w:bCs/>
        </w:rPr>
      </w:pPr>
      <w:r w:rsidRPr="004F37D6">
        <w:rPr>
          <w:rFonts w:eastAsiaTheme="minorEastAsia"/>
        </w:rPr>
        <w:t xml:space="preserve">4:30 pm – 5:30 pm </w:t>
      </w:r>
      <w:r w:rsidRPr="004F37D6">
        <w:tab/>
      </w:r>
      <w:r w:rsidRPr="004F37D6">
        <w:rPr>
          <w:rFonts w:eastAsiaTheme="minorEastAsia"/>
        </w:rPr>
        <w:t>Life in the Spirit Track – Part 2</w:t>
      </w:r>
      <w:r w:rsidR="007030C5" w:rsidRPr="004F37D6">
        <w:rPr>
          <w:rFonts w:eastAsiaTheme="minorEastAsia"/>
        </w:rPr>
        <w:t xml:space="preserve"> – </w:t>
      </w:r>
      <w:r w:rsidR="007030C5" w:rsidRPr="004F37D6">
        <w:rPr>
          <w:rFonts w:eastAsiaTheme="minorEastAsia"/>
          <w:b/>
          <w:bCs/>
        </w:rPr>
        <w:t>John Beaulieu</w:t>
      </w:r>
    </w:p>
    <w:p w14:paraId="26025D65" w14:textId="7FE92349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4:30 pm – 7:00 pm </w:t>
      </w:r>
      <w:r>
        <w:tab/>
      </w:r>
      <w:r w:rsidRPr="714C68E6">
        <w:rPr>
          <w:rFonts w:eastAsiaTheme="minorEastAsia"/>
        </w:rPr>
        <w:t>Dinner</w:t>
      </w:r>
    </w:p>
    <w:p w14:paraId="73C564C8" w14:textId="20AE496C" w:rsidR="39E9F5B2" w:rsidRDefault="39E9F5B2" w:rsidP="714C68E6">
      <w:pPr>
        <w:rPr>
          <w:rFonts w:eastAsiaTheme="minorEastAsia"/>
        </w:rPr>
      </w:pPr>
      <w:r w:rsidRPr="714C68E6">
        <w:rPr>
          <w:rFonts w:eastAsiaTheme="minorEastAsia"/>
        </w:rPr>
        <w:t>5:45 pm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43C5AE74" w14:textId="2DFBAE51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6:45 pm – 7:00 pm </w:t>
      </w:r>
      <w:r>
        <w:tab/>
      </w:r>
      <w:r w:rsidRPr="714C68E6">
        <w:rPr>
          <w:rFonts w:eastAsiaTheme="minorEastAsia"/>
        </w:rPr>
        <w:t>Gathering Music</w:t>
      </w:r>
    </w:p>
    <w:p w14:paraId="11C26BEA" w14:textId="286739EA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>7:00 pm – 10:</w:t>
      </w:r>
      <w:r w:rsidR="002B0AF8" w:rsidRPr="714C68E6">
        <w:rPr>
          <w:rFonts w:eastAsiaTheme="minorEastAsia"/>
        </w:rPr>
        <w:t>15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  <w:b/>
          <w:bCs/>
        </w:rPr>
        <w:t>EVENING SESSION</w:t>
      </w:r>
    </w:p>
    <w:p w14:paraId="5D03B84E" w14:textId="4A39A9E8" w:rsidR="007030C5" w:rsidRDefault="00403FA8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Liturgy of the Hours Evening Prayer</w:t>
      </w:r>
    </w:p>
    <w:p w14:paraId="7440116A" w14:textId="1C8C850E" w:rsidR="69BB76B5" w:rsidRDefault="6862AF83" w:rsidP="714C68E6">
      <w:pPr>
        <w:spacing w:after="0" w:line="240" w:lineRule="auto"/>
        <w:ind w:left="1440" w:firstLine="720"/>
        <w:rPr>
          <w:rFonts w:eastAsiaTheme="minorEastAsia"/>
          <w:b/>
          <w:bCs/>
        </w:rPr>
      </w:pPr>
      <w:r w:rsidRPr="714C68E6">
        <w:rPr>
          <w:rFonts w:eastAsiaTheme="minorEastAsia"/>
          <w:b/>
          <w:bCs/>
        </w:rPr>
        <w:t>Keynote:</w:t>
      </w:r>
      <w:r w:rsidR="30DC2213" w:rsidRPr="714C68E6">
        <w:rPr>
          <w:rFonts w:eastAsiaTheme="minorEastAsia"/>
          <w:b/>
          <w:bCs/>
        </w:rPr>
        <w:t xml:space="preserve"> </w:t>
      </w:r>
      <w:r w:rsidR="7F45838F" w:rsidRPr="714C68E6">
        <w:rPr>
          <w:rFonts w:eastAsiaTheme="minorEastAsia"/>
          <w:b/>
          <w:bCs/>
        </w:rPr>
        <w:t>TBD</w:t>
      </w:r>
    </w:p>
    <w:p w14:paraId="2241E304" w14:textId="4D7DA96D" w:rsidR="002B0AF8" w:rsidRDefault="02C997E0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Eucharistic Holy Hour</w:t>
      </w:r>
    </w:p>
    <w:p w14:paraId="68D9AB23" w14:textId="77777777" w:rsidR="002B0AF8" w:rsidRDefault="002B0AF8" w:rsidP="714C68E6">
      <w:pPr>
        <w:spacing w:after="0"/>
        <w:ind w:left="1440" w:firstLine="720"/>
        <w:rPr>
          <w:rFonts w:eastAsiaTheme="minorEastAsia"/>
        </w:rPr>
      </w:pPr>
    </w:p>
    <w:p w14:paraId="616BD9E6" w14:textId="5107F5B6" w:rsidR="002B0AF8" w:rsidRDefault="002B0AF8" w:rsidP="714C68E6">
      <w:pPr>
        <w:spacing w:after="0"/>
        <w:rPr>
          <w:rFonts w:eastAsiaTheme="minorEastAsia"/>
        </w:rPr>
      </w:pPr>
      <w:r w:rsidRPr="714C68E6">
        <w:rPr>
          <w:rFonts w:eastAsiaTheme="minorEastAsia"/>
        </w:rPr>
        <w:lastRenderedPageBreak/>
        <w:t xml:space="preserve">10:15 pm – 11:15 pm </w:t>
      </w:r>
      <w:r>
        <w:tab/>
      </w:r>
      <w:r w:rsidRPr="714C68E6">
        <w:rPr>
          <w:rFonts w:eastAsiaTheme="minorEastAsia"/>
        </w:rPr>
        <w:t xml:space="preserve">Cake and Punch Available to Celebrate Anniversaries </w:t>
      </w:r>
    </w:p>
    <w:p w14:paraId="1B39AA24" w14:textId="0341C2D2" w:rsidR="0D4148D2" w:rsidRDefault="0D4148D2" w:rsidP="714C68E6">
      <w:pPr>
        <w:spacing w:after="0" w:line="240" w:lineRule="auto"/>
        <w:ind w:left="1440" w:firstLine="720"/>
        <w:rPr>
          <w:rFonts w:eastAsiaTheme="minorEastAsia"/>
          <w:b/>
          <w:bCs/>
        </w:rPr>
      </w:pPr>
    </w:p>
    <w:p w14:paraId="07EB34BB" w14:textId="503ECF7C" w:rsidR="00403FA8" w:rsidRPr="00403FA8" w:rsidRDefault="00403FA8" w:rsidP="714C68E6">
      <w:pPr>
        <w:spacing w:after="0"/>
        <w:rPr>
          <w:rFonts w:eastAsiaTheme="minorEastAsia"/>
          <w:b/>
          <w:bCs/>
          <w:u w:val="single"/>
        </w:rPr>
      </w:pPr>
      <w:r w:rsidRPr="714C68E6">
        <w:rPr>
          <w:rFonts w:eastAsiaTheme="minorEastAsia"/>
          <w:b/>
          <w:bCs/>
          <w:u w:val="single"/>
        </w:rPr>
        <w:t>Thursday, June 1</w:t>
      </w:r>
      <w:r w:rsidR="3EB08629" w:rsidRPr="714C68E6">
        <w:rPr>
          <w:rFonts w:eastAsiaTheme="minorEastAsia"/>
          <w:b/>
          <w:bCs/>
          <w:u w:val="single"/>
        </w:rPr>
        <w:t>5</w:t>
      </w:r>
      <w:r w:rsidRPr="714C68E6">
        <w:rPr>
          <w:rFonts w:eastAsiaTheme="minorEastAsia"/>
          <w:b/>
          <w:bCs/>
          <w:u w:val="single"/>
          <w:vertAlign w:val="superscript"/>
        </w:rPr>
        <w:t>th</w:t>
      </w:r>
      <w:r w:rsidRPr="714C68E6">
        <w:rPr>
          <w:rFonts w:eastAsiaTheme="minorEastAsia"/>
          <w:b/>
          <w:bCs/>
          <w:u w:val="single"/>
        </w:rPr>
        <w:t xml:space="preserve"> </w:t>
      </w:r>
    </w:p>
    <w:p w14:paraId="64992F1D" w14:textId="018910BD" w:rsidR="714C68E6" w:rsidRDefault="714C68E6" w:rsidP="714C68E6">
      <w:pPr>
        <w:spacing w:after="0"/>
        <w:rPr>
          <w:rFonts w:eastAsiaTheme="minorEastAsia"/>
          <w:b/>
          <w:bCs/>
          <w:u w:val="single"/>
        </w:rPr>
      </w:pPr>
    </w:p>
    <w:p w14:paraId="6552A2F4" w14:textId="6ACE5601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6:30 am – 8:30 am </w:t>
      </w:r>
      <w:r>
        <w:tab/>
      </w:r>
      <w:r w:rsidRPr="714C68E6">
        <w:rPr>
          <w:rFonts w:eastAsiaTheme="minorEastAsia"/>
        </w:rPr>
        <w:t>Breakfast</w:t>
      </w:r>
    </w:p>
    <w:p w14:paraId="45584DAA" w14:textId="25101755" w:rsidR="62804B41" w:rsidRDefault="62804B41" w:rsidP="714C68E6">
      <w:pPr>
        <w:rPr>
          <w:rFonts w:eastAsiaTheme="minorEastAsia"/>
          <w:color w:val="000000" w:themeColor="text1"/>
        </w:rPr>
      </w:pPr>
      <w:r w:rsidRPr="714C68E6">
        <w:rPr>
          <w:rFonts w:eastAsiaTheme="minorEastAsia"/>
          <w:color w:val="000000" w:themeColor="text1"/>
        </w:rPr>
        <w:t>7:30 am – 8:15 am</w:t>
      </w:r>
      <w:r>
        <w:tab/>
      </w:r>
      <w:r w:rsidRPr="714C68E6">
        <w:rPr>
          <w:rFonts w:eastAsiaTheme="minorEastAsia"/>
          <w:color w:val="000000" w:themeColor="text1"/>
        </w:rPr>
        <w:t>Breakfast and Meeting for Seminarians</w:t>
      </w:r>
    </w:p>
    <w:p w14:paraId="79556D95" w14:textId="1AB48ED3" w:rsidR="09B905E6" w:rsidRDefault="09B905E6" w:rsidP="714C68E6">
      <w:pPr>
        <w:rPr>
          <w:rFonts w:eastAsiaTheme="minorEastAsia"/>
        </w:rPr>
      </w:pPr>
      <w:r w:rsidRPr="714C68E6">
        <w:rPr>
          <w:rFonts w:eastAsiaTheme="minorEastAsia"/>
        </w:rPr>
        <w:t>7:30 am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62FBE2DC" w14:textId="2BF0C8FA" w:rsidR="6F720EE2" w:rsidRDefault="6F720EE2" w:rsidP="714C68E6">
      <w:pPr>
        <w:rPr>
          <w:rFonts w:eastAsiaTheme="minorEastAsia"/>
        </w:rPr>
      </w:pPr>
      <w:r w:rsidRPr="714C68E6">
        <w:rPr>
          <w:rFonts w:eastAsiaTheme="minorEastAsia"/>
        </w:rPr>
        <w:t>8:30 am – 8:45 am</w:t>
      </w:r>
      <w:r>
        <w:tab/>
      </w:r>
      <w:r w:rsidRPr="714C68E6">
        <w:rPr>
          <w:rFonts w:eastAsiaTheme="minorEastAsia"/>
        </w:rPr>
        <w:t>Holy Rosary</w:t>
      </w:r>
    </w:p>
    <w:p w14:paraId="409A4539" w14:textId="160257B0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8:45 am – 9:00 am </w:t>
      </w:r>
      <w:r>
        <w:tab/>
      </w:r>
      <w:r w:rsidRPr="714C68E6">
        <w:rPr>
          <w:rFonts w:eastAsiaTheme="minorEastAsia"/>
        </w:rPr>
        <w:t>Liturgy of the Hours Morning Prayer</w:t>
      </w:r>
    </w:p>
    <w:p w14:paraId="1D6CBCF2" w14:textId="77777777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t xml:space="preserve">9:00 am – Noon </w:t>
      </w:r>
      <w:r>
        <w:tab/>
      </w:r>
      <w:r w:rsidRPr="714C68E6">
        <w:rPr>
          <w:rFonts w:eastAsiaTheme="minorEastAsia"/>
          <w:b/>
          <w:bCs/>
        </w:rPr>
        <w:t>MORNING SESSION</w:t>
      </w:r>
    </w:p>
    <w:p w14:paraId="368B6981" w14:textId="7140A159" w:rsidR="002B0AF8" w:rsidRDefault="002B0AF8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Praise and Worship </w:t>
      </w:r>
    </w:p>
    <w:p w14:paraId="0110AC48" w14:textId="1DA81462" w:rsidR="5F6AD47A" w:rsidRPr="004F37D6" w:rsidRDefault="1B2D62B9" w:rsidP="714C68E6">
      <w:pPr>
        <w:spacing w:after="0"/>
        <w:ind w:left="1440" w:firstLine="720"/>
        <w:rPr>
          <w:rFonts w:eastAsiaTheme="minorEastAsia"/>
          <w:b/>
          <w:bCs/>
        </w:rPr>
      </w:pPr>
      <w:r w:rsidRPr="004F37D6">
        <w:rPr>
          <w:rFonts w:eastAsiaTheme="minorEastAsia"/>
        </w:rPr>
        <w:t>Keynote:</w:t>
      </w:r>
      <w:r w:rsidR="526C15AC" w:rsidRPr="004F37D6">
        <w:rPr>
          <w:rFonts w:eastAsiaTheme="minorEastAsia"/>
        </w:rPr>
        <w:t xml:space="preserve"> </w:t>
      </w:r>
      <w:r w:rsidR="5B6BC783" w:rsidRPr="004F37D6">
        <w:rPr>
          <w:rFonts w:eastAsiaTheme="minorEastAsia"/>
          <w:b/>
          <w:bCs/>
        </w:rPr>
        <w:t>TBD</w:t>
      </w:r>
    </w:p>
    <w:p w14:paraId="3A4DF59A" w14:textId="75CCE89E" w:rsidR="7EC4A98D" w:rsidRDefault="7EC4A98D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Holy Sacrifice of the Mass </w:t>
      </w:r>
    </w:p>
    <w:p w14:paraId="69BA78AC" w14:textId="77777777" w:rsidR="007030C5" w:rsidRPr="007030C5" w:rsidRDefault="007030C5" w:rsidP="714C68E6">
      <w:pPr>
        <w:pStyle w:val="ListParagraph"/>
        <w:spacing w:after="0"/>
        <w:rPr>
          <w:rFonts w:eastAsiaTheme="minorEastAsia"/>
        </w:rPr>
      </w:pPr>
    </w:p>
    <w:p w14:paraId="6A5E225C" w14:textId="14ACD3B0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Noon – </w:t>
      </w:r>
      <w:r w:rsidR="742EA865" w:rsidRPr="714C68E6">
        <w:rPr>
          <w:rFonts w:eastAsiaTheme="minorEastAsia"/>
        </w:rPr>
        <w:t>2:00</w:t>
      </w:r>
      <w:r w:rsidRPr="714C68E6">
        <w:rPr>
          <w:rFonts w:eastAsiaTheme="minorEastAsia"/>
        </w:rPr>
        <w:t xml:space="preserve"> pm </w:t>
      </w:r>
      <w:r>
        <w:tab/>
      </w:r>
      <w:r w:rsidRPr="714C68E6">
        <w:rPr>
          <w:rFonts w:eastAsiaTheme="minorEastAsia"/>
        </w:rPr>
        <w:t>Lunch</w:t>
      </w:r>
    </w:p>
    <w:p w14:paraId="385922CD" w14:textId="1799011E" w:rsidR="00403FA8" w:rsidRDefault="4A22E855" w:rsidP="714C68E6">
      <w:pPr>
        <w:rPr>
          <w:rFonts w:eastAsiaTheme="minorEastAsia"/>
        </w:rPr>
      </w:pPr>
      <w:r w:rsidRPr="714C68E6">
        <w:rPr>
          <w:rFonts w:eastAsiaTheme="minorEastAsia"/>
        </w:rPr>
        <w:t>2:00</w:t>
      </w:r>
      <w:r w:rsidR="00403FA8" w:rsidRPr="714C68E6">
        <w:rPr>
          <w:rFonts w:eastAsiaTheme="minorEastAsia"/>
        </w:rPr>
        <w:t xml:space="preserve"> pm – 3:00 pm </w:t>
      </w:r>
      <w:r>
        <w:tab/>
      </w:r>
      <w:r w:rsidR="00403FA8" w:rsidRPr="714C68E6">
        <w:rPr>
          <w:rFonts w:eastAsiaTheme="minorEastAsia"/>
        </w:rPr>
        <w:t>Free Time</w:t>
      </w:r>
    </w:p>
    <w:p w14:paraId="1BCBDBE8" w14:textId="7AD2CDDE" w:rsidR="00403FA8" w:rsidRPr="004F37D6" w:rsidRDefault="00403FA8" w:rsidP="714C68E6">
      <w:pPr>
        <w:spacing w:after="0"/>
        <w:ind w:left="2160" w:hanging="2160"/>
        <w:rPr>
          <w:rFonts w:eastAsiaTheme="minorEastAsia"/>
          <w:b/>
          <w:bCs/>
        </w:rPr>
      </w:pPr>
      <w:r w:rsidRPr="004F37D6">
        <w:rPr>
          <w:rFonts w:eastAsiaTheme="minorEastAsia"/>
        </w:rPr>
        <w:t xml:space="preserve">3:00 pm – 4:00 pm </w:t>
      </w:r>
      <w:r w:rsidRPr="004F37D6">
        <w:tab/>
      </w:r>
      <w:r w:rsidR="0B2355C1" w:rsidRPr="004F37D6">
        <w:rPr>
          <w:rFonts w:eastAsiaTheme="minorEastAsia"/>
          <w:b/>
          <w:bCs/>
        </w:rPr>
        <w:t>AFTERNOON SESSION</w:t>
      </w:r>
    </w:p>
    <w:p w14:paraId="156C5D67" w14:textId="5065847C" w:rsidR="00403FA8" w:rsidRPr="004F37D6" w:rsidRDefault="00403FA8" w:rsidP="714C68E6">
      <w:pPr>
        <w:pStyle w:val="ListParagraph"/>
        <w:numPr>
          <w:ilvl w:val="3"/>
          <w:numId w:val="1"/>
        </w:numPr>
        <w:spacing w:after="0"/>
        <w:rPr>
          <w:rFonts w:eastAsiaTheme="minorEastAsia"/>
          <w:b/>
          <w:bCs/>
        </w:rPr>
      </w:pPr>
      <w:r w:rsidRPr="004F37D6">
        <w:rPr>
          <w:rFonts w:eastAsiaTheme="minorEastAsia"/>
          <w:i/>
          <w:iCs/>
        </w:rPr>
        <w:t>Priests’ and Deacons’ Track</w:t>
      </w:r>
      <w:r w:rsidR="43902598" w:rsidRPr="004F37D6">
        <w:rPr>
          <w:rFonts w:eastAsiaTheme="minorEastAsia"/>
          <w:i/>
          <w:iCs/>
        </w:rPr>
        <w:t xml:space="preserve">: </w:t>
      </w:r>
    </w:p>
    <w:p w14:paraId="5A3F5EAF" w14:textId="1E3AC346" w:rsidR="00403FA8" w:rsidRPr="004F37D6" w:rsidRDefault="00403FA8" w:rsidP="714C68E6">
      <w:pPr>
        <w:pStyle w:val="ListParagraph"/>
        <w:numPr>
          <w:ilvl w:val="3"/>
          <w:numId w:val="1"/>
        </w:numPr>
        <w:spacing w:after="0"/>
        <w:rPr>
          <w:rFonts w:eastAsiaTheme="minorEastAsia"/>
          <w:i/>
          <w:iCs/>
        </w:rPr>
      </w:pPr>
      <w:r w:rsidRPr="004F37D6">
        <w:rPr>
          <w:rFonts w:eastAsiaTheme="minorEastAsia"/>
          <w:i/>
          <w:iCs/>
        </w:rPr>
        <w:t>Seminarians’</w:t>
      </w:r>
      <w:r w:rsidR="002B0AF8" w:rsidRPr="004F37D6">
        <w:rPr>
          <w:rFonts w:eastAsiaTheme="minorEastAsia"/>
          <w:i/>
          <w:iCs/>
        </w:rPr>
        <w:t xml:space="preserve"> Gathering</w:t>
      </w:r>
      <w:r w:rsidR="00854647" w:rsidRPr="004F37D6">
        <w:rPr>
          <w:rFonts w:eastAsiaTheme="minorEastAsia"/>
          <w:i/>
          <w:iCs/>
        </w:rPr>
        <w:t>: Time of Fellowship and Prayer</w:t>
      </w:r>
    </w:p>
    <w:p w14:paraId="60B9CAA3" w14:textId="526BDDF3" w:rsidR="714C68E6" w:rsidRPr="004F37D6" w:rsidRDefault="714C68E6" w:rsidP="714C68E6">
      <w:pPr>
        <w:spacing w:after="0"/>
        <w:ind w:left="2160"/>
        <w:rPr>
          <w:rFonts w:eastAsiaTheme="minorEastAsia"/>
          <w:i/>
          <w:iCs/>
        </w:rPr>
      </w:pPr>
    </w:p>
    <w:p w14:paraId="79868343" w14:textId="7ECF437D" w:rsidR="00403FA8" w:rsidRPr="004F37D6" w:rsidRDefault="00403FA8" w:rsidP="714C68E6">
      <w:pPr>
        <w:rPr>
          <w:rFonts w:eastAsiaTheme="minorEastAsia"/>
        </w:rPr>
      </w:pPr>
      <w:r w:rsidRPr="004F37D6">
        <w:rPr>
          <w:rFonts w:eastAsiaTheme="minorEastAsia"/>
        </w:rPr>
        <w:t xml:space="preserve">4:30 pm – 5:30 pm </w:t>
      </w:r>
      <w:r w:rsidRPr="004F37D6">
        <w:tab/>
      </w:r>
      <w:r w:rsidRPr="004F37D6">
        <w:rPr>
          <w:rFonts w:eastAsiaTheme="minorEastAsia"/>
        </w:rPr>
        <w:t>Life in the Spirit Track – Part 3</w:t>
      </w:r>
      <w:r w:rsidR="007030C5" w:rsidRPr="004F37D6">
        <w:rPr>
          <w:rFonts w:eastAsiaTheme="minorEastAsia"/>
        </w:rPr>
        <w:t xml:space="preserve"> – </w:t>
      </w:r>
      <w:r w:rsidR="007030C5" w:rsidRPr="004F37D6">
        <w:rPr>
          <w:rFonts w:eastAsiaTheme="minorEastAsia"/>
          <w:b/>
          <w:bCs/>
        </w:rPr>
        <w:t>John Beaulieu</w:t>
      </w:r>
      <w:r w:rsidR="007030C5" w:rsidRPr="004F37D6">
        <w:rPr>
          <w:rFonts w:eastAsiaTheme="minorEastAsia"/>
        </w:rPr>
        <w:t xml:space="preserve"> </w:t>
      </w:r>
    </w:p>
    <w:p w14:paraId="38669029" w14:textId="5310AF4D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4:30 pm – 7:00 pm </w:t>
      </w:r>
      <w:r>
        <w:tab/>
      </w:r>
      <w:r w:rsidRPr="714C68E6">
        <w:rPr>
          <w:rFonts w:eastAsiaTheme="minorEastAsia"/>
        </w:rPr>
        <w:t>Dinner</w:t>
      </w:r>
    </w:p>
    <w:p w14:paraId="2F306BE1" w14:textId="320A7908" w:rsidR="28348FD2" w:rsidRDefault="28348FD2" w:rsidP="714C68E6">
      <w:pPr>
        <w:rPr>
          <w:rFonts w:eastAsiaTheme="minorEastAsia"/>
        </w:rPr>
      </w:pPr>
      <w:r w:rsidRPr="714C68E6">
        <w:rPr>
          <w:rFonts w:eastAsiaTheme="minorEastAsia"/>
        </w:rPr>
        <w:t>5:45 pm</w:t>
      </w:r>
      <w:r>
        <w:tab/>
      </w:r>
      <w:r>
        <w:tab/>
      </w:r>
      <w:r w:rsidRPr="714C68E6">
        <w:rPr>
          <w:rFonts w:eastAsiaTheme="minorEastAsia"/>
        </w:rPr>
        <w:t>Doors Open</w:t>
      </w:r>
    </w:p>
    <w:p w14:paraId="51B5413F" w14:textId="4221EE0C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6:45 pm – 7:00 pm </w:t>
      </w:r>
      <w:r>
        <w:tab/>
      </w:r>
      <w:r w:rsidRPr="714C68E6">
        <w:rPr>
          <w:rFonts w:eastAsiaTheme="minorEastAsia"/>
        </w:rPr>
        <w:t>Gathering Music</w:t>
      </w:r>
    </w:p>
    <w:p w14:paraId="3FBFA553" w14:textId="2BB1B23C" w:rsidR="00403FA8" w:rsidRDefault="00403FA8" w:rsidP="714C68E6">
      <w:pPr>
        <w:spacing w:after="0"/>
        <w:rPr>
          <w:rFonts w:eastAsiaTheme="minorEastAsia"/>
        </w:rPr>
      </w:pPr>
      <w:r w:rsidRPr="714C68E6">
        <w:rPr>
          <w:rFonts w:eastAsiaTheme="minorEastAsia"/>
        </w:rPr>
        <w:t xml:space="preserve">7:00 pm – 10:00 pm </w:t>
      </w:r>
      <w:r>
        <w:tab/>
      </w:r>
      <w:r w:rsidRPr="714C68E6">
        <w:rPr>
          <w:rFonts w:eastAsiaTheme="minorEastAsia"/>
          <w:b/>
          <w:bCs/>
        </w:rPr>
        <w:t>EVENING SESSION</w:t>
      </w:r>
      <w:r w:rsidRPr="714C68E6">
        <w:rPr>
          <w:rFonts w:eastAsiaTheme="minorEastAsia"/>
        </w:rPr>
        <w:t xml:space="preserve"> </w:t>
      </w:r>
    </w:p>
    <w:p w14:paraId="128E8F06" w14:textId="2408BA62" w:rsidR="03ED95F3" w:rsidRDefault="03ED95F3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Liturgy of the Hours Evening Prayer</w:t>
      </w:r>
    </w:p>
    <w:p w14:paraId="5A579DCE" w14:textId="6C0A513B" w:rsidR="03ED95F3" w:rsidRPr="004F37D6" w:rsidRDefault="03ED95F3" w:rsidP="714C68E6">
      <w:pPr>
        <w:spacing w:after="0" w:line="240" w:lineRule="auto"/>
        <w:ind w:left="2160"/>
        <w:rPr>
          <w:rFonts w:eastAsiaTheme="minorEastAsia"/>
        </w:rPr>
      </w:pPr>
      <w:r w:rsidRPr="004F37D6">
        <w:rPr>
          <w:rFonts w:eastAsiaTheme="minorEastAsia"/>
        </w:rPr>
        <w:t xml:space="preserve">Keynote: </w:t>
      </w:r>
      <w:r w:rsidRPr="004F37D6">
        <w:rPr>
          <w:rFonts w:eastAsiaTheme="minorEastAsia"/>
          <w:b/>
          <w:bCs/>
        </w:rPr>
        <w:t>TBD</w:t>
      </w:r>
    </w:p>
    <w:p w14:paraId="768624DB" w14:textId="1421BE82" w:rsidR="120A301E" w:rsidRDefault="120A301E" w:rsidP="714C68E6">
      <w:pPr>
        <w:spacing w:after="0" w:line="240" w:lineRule="auto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Worship and Healing Service </w:t>
      </w:r>
    </w:p>
    <w:p w14:paraId="419A5E77" w14:textId="77777777" w:rsidR="007030C5" w:rsidRDefault="007030C5" w:rsidP="714C68E6">
      <w:pPr>
        <w:spacing w:after="0"/>
        <w:rPr>
          <w:rFonts w:eastAsiaTheme="minorEastAsia"/>
          <w:b/>
          <w:bCs/>
          <w:highlight w:val="yellow"/>
          <w:u w:val="single"/>
        </w:rPr>
      </w:pPr>
    </w:p>
    <w:p w14:paraId="746FCBC3" w14:textId="4A45D815" w:rsidR="00403FA8" w:rsidRDefault="00403FA8" w:rsidP="714C68E6">
      <w:pPr>
        <w:spacing w:after="0" w:line="240" w:lineRule="auto"/>
        <w:rPr>
          <w:rFonts w:eastAsiaTheme="minorEastAsia"/>
          <w:b/>
          <w:bCs/>
          <w:u w:val="single"/>
        </w:rPr>
      </w:pPr>
      <w:r w:rsidRPr="714C68E6">
        <w:rPr>
          <w:rFonts w:eastAsiaTheme="minorEastAsia"/>
          <w:b/>
          <w:bCs/>
          <w:u w:val="single"/>
        </w:rPr>
        <w:t>Friday, June 1</w:t>
      </w:r>
      <w:r w:rsidR="376A7215" w:rsidRPr="714C68E6">
        <w:rPr>
          <w:rFonts w:eastAsiaTheme="minorEastAsia"/>
          <w:b/>
          <w:bCs/>
          <w:u w:val="single"/>
        </w:rPr>
        <w:t>6</w:t>
      </w:r>
      <w:r w:rsidRPr="714C68E6">
        <w:rPr>
          <w:rFonts w:eastAsiaTheme="minorEastAsia"/>
          <w:b/>
          <w:bCs/>
          <w:u w:val="single"/>
          <w:vertAlign w:val="superscript"/>
        </w:rPr>
        <w:t>th</w:t>
      </w:r>
      <w:r w:rsidRPr="714C68E6">
        <w:rPr>
          <w:rFonts w:eastAsiaTheme="minorEastAsia"/>
          <w:b/>
          <w:bCs/>
          <w:u w:val="single"/>
        </w:rPr>
        <w:t xml:space="preserve"> </w:t>
      </w:r>
    </w:p>
    <w:p w14:paraId="1D8133F5" w14:textId="77777777" w:rsidR="007030C5" w:rsidRPr="00403FA8" w:rsidRDefault="007030C5" w:rsidP="714C68E6">
      <w:pPr>
        <w:spacing w:after="0" w:line="240" w:lineRule="auto"/>
        <w:rPr>
          <w:rFonts w:eastAsiaTheme="minorEastAsia"/>
          <w:b/>
          <w:bCs/>
          <w:u w:val="single"/>
        </w:rPr>
      </w:pPr>
    </w:p>
    <w:p w14:paraId="7FE8DDF7" w14:textId="0BCBB18C" w:rsidR="00403FA8" w:rsidRDefault="00403FA8" w:rsidP="714C68E6">
      <w:pPr>
        <w:spacing w:line="240" w:lineRule="auto"/>
        <w:rPr>
          <w:rFonts w:eastAsiaTheme="minorEastAsia"/>
        </w:rPr>
      </w:pPr>
      <w:r w:rsidRPr="714C68E6">
        <w:rPr>
          <w:rFonts w:eastAsiaTheme="minorEastAsia"/>
        </w:rPr>
        <w:t xml:space="preserve">By 8:00 am </w:t>
      </w:r>
      <w:r>
        <w:tab/>
      </w:r>
      <w:r>
        <w:tab/>
      </w:r>
      <w:r w:rsidRPr="714C68E6">
        <w:rPr>
          <w:rFonts w:eastAsiaTheme="minorEastAsia"/>
        </w:rPr>
        <w:t>Residence Hall Check Out</w:t>
      </w:r>
    </w:p>
    <w:p w14:paraId="23983CC0" w14:textId="5915F7BD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6:30 am – 8:30 am </w:t>
      </w:r>
      <w:r>
        <w:tab/>
      </w:r>
      <w:r w:rsidRPr="714C68E6">
        <w:rPr>
          <w:rFonts w:eastAsiaTheme="minorEastAsia"/>
        </w:rPr>
        <w:t>Breakfast</w:t>
      </w:r>
    </w:p>
    <w:p w14:paraId="46011B57" w14:textId="7E8CCC24" w:rsidR="007030C5" w:rsidRDefault="007030C5" w:rsidP="714C68E6">
      <w:pPr>
        <w:spacing w:after="0"/>
        <w:rPr>
          <w:rFonts w:eastAsiaTheme="minorEastAsia"/>
        </w:rPr>
      </w:pPr>
      <w:r w:rsidRPr="714C68E6">
        <w:rPr>
          <w:rFonts w:eastAsiaTheme="minorEastAsia"/>
        </w:rPr>
        <w:t>7:30 am – 8:15 am</w:t>
      </w:r>
      <w:r>
        <w:tab/>
      </w:r>
      <w:r w:rsidRPr="714C68E6">
        <w:rPr>
          <w:rFonts w:eastAsiaTheme="minorEastAsia"/>
        </w:rPr>
        <w:t>Travelers’ Mass</w:t>
      </w:r>
    </w:p>
    <w:p w14:paraId="13E039C9" w14:textId="3382ACC0" w:rsidR="007030C5" w:rsidRDefault="007030C5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>*For those who must leave the retreat early*</w:t>
      </w:r>
    </w:p>
    <w:p w14:paraId="372A1AEA" w14:textId="77777777" w:rsidR="007030C5" w:rsidRPr="007030C5" w:rsidRDefault="007030C5" w:rsidP="714C68E6">
      <w:pPr>
        <w:spacing w:after="0"/>
        <w:ind w:left="1440" w:firstLine="720"/>
        <w:rPr>
          <w:rFonts w:eastAsiaTheme="minorEastAsia"/>
        </w:rPr>
      </w:pPr>
    </w:p>
    <w:p w14:paraId="225F5A82" w14:textId="76191FAC" w:rsidR="00403FA8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8:45 am – 9:00 am </w:t>
      </w:r>
      <w:r>
        <w:tab/>
      </w:r>
      <w:r w:rsidRPr="714C68E6">
        <w:rPr>
          <w:rFonts w:eastAsiaTheme="minorEastAsia"/>
        </w:rPr>
        <w:t>Liturgy of the Hours Morning Prayer</w:t>
      </w:r>
      <w:r w:rsidR="00534586" w:rsidRPr="714C68E6">
        <w:rPr>
          <w:rFonts w:eastAsiaTheme="minorEastAsia"/>
        </w:rPr>
        <w:t xml:space="preserve"> </w:t>
      </w:r>
    </w:p>
    <w:p w14:paraId="08764C98" w14:textId="132E28FE" w:rsidR="00403FA8" w:rsidRDefault="00403FA8" w:rsidP="714C68E6">
      <w:pPr>
        <w:spacing w:after="0"/>
        <w:rPr>
          <w:rFonts w:eastAsiaTheme="minorEastAsia"/>
          <w:b/>
          <w:bCs/>
        </w:rPr>
      </w:pPr>
      <w:r w:rsidRPr="714C68E6">
        <w:rPr>
          <w:rFonts w:eastAsiaTheme="minorEastAsia"/>
        </w:rPr>
        <w:lastRenderedPageBreak/>
        <w:t xml:space="preserve">9:00 am – 11:30 pm </w:t>
      </w:r>
      <w:r>
        <w:tab/>
      </w:r>
      <w:r w:rsidRPr="714C68E6">
        <w:rPr>
          <w:rFonts w:eastAsiaTheme="minorEastAsia"/>
          <w:b/>
          <w:bCs/>
        </w:rPr>
        <w:t>MORNING SESSION</w:t>
      </w:r>
      <w:r w:rsidR="00534586" w:rsidRPr="714C68E6">
        <w:rPr>
          <w:rFonts w:eastAsiaTheme="minorEastAsia"/>
          <w:b/>
          <w:bCs/>
        </w:rPr>
        <w:t xml:space="preserve"> </w:t>
      </w:r>
    </w:p>
    <w:p w14:paraId="74FFDBFB" w14:textId="4498603A" w:rsidR="00534586" w:rsidRPr="00534586" w:rsidRDefault="00854647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Team Encouragement and </w:t>
      </w:r>
      <w:r w:rsidR="00534586" w:rsidRPr="714C68E6">
        <w:rPr>
          <w:rFonts w:eastAsiaTheme="minorEastAsia"/>
        </w:rPr>
        <w:t>Sending Forth</w:t>
      </w:r>
    </w:p>
    <w:p w14:paraId="048FAB79" w14:textId="3B90651F" w:rsidR="68D8A88B" w:rsidRDefault="68D8A88B" w:rsidP="714C68E6">
      <w:pPr>
        <w:spacing w:after="0"/>
        <w:ind w:left="1440" w:firstLine="720"/>
        <w:rPr>
          <w:rFonts w:eastAsiaTheme="minorEastAsia"/>
        </w:rPr>
      </w:pPr>
      <w:r w:rsidRPr="714C68E6">
        <w:rPr>
          <w:rFonts w:eastAsiaTheme="minorEastAsia"/>
        </w:rPr>
        <w:t xml:space="preserve">Holy Sacrifice of the Mass </w:t>
      </w:r>
    </w:p>
    <w:p w14:paraId="6D3FAC6E" w14:textId="77777777" w:rsidR="00534586" w:rsidRPr="00534586" w:rsidRDefault="00534586" w:rsidP="714C68E6">
      <w:pPr>
        <w:spacing w:after="0"/>
        <w:ind w:left="1440" w:firstLine="720"/>
        <w:rPr>
          <w:rFonts w:eastAsiaTheme="minorEastAsia"/>
        </w:rPr>
      </w:pPr>
    </w:p>
    <w:p w14:paraId="4C31335C" w14:textId="57DB58F1" w:rsidR="00C61DB4" w:rsidRDefault="00403FA8" w:rsidP="714C68E6">
      <w:pPr>
        <w:rPr>
          <w:rFonts w:eastAsiaTheme="minorEastAsia"/>
        </w:rPr>
      </w:pPr>
      <w:r w:rsidRPr="714C68E6">
        <w:rPr>
          <w:rFonts w:eastAsiaTheme="minorEastAsia"/>
        </w:rPr>
        <w:t xml:space="preserve">11:30 pm – 1:30 pm </w:t>
      </w:r>
      <w:r>
        <w:tab/>
      </w:r>
      <w:r w:rsidRPr="714C68E6">
        <w:rPr>
          <w:rFonts w:eastAsiaTheme="minorEastAsia"/>
        </w:rPr>
        <w:t>Lunch</w:t>
      </w:r>
    </w:p>
    <w:sectPr w:rsidR="00C6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FC"/>
    <w:multiLevelType w:val="hybridMultilevel"/>
    <w:tmpl w:val="7CE86410"/>
    <w:lvl w:ilvl="0" w:tplc="57BA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A9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C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4C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E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EF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3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CFC"/>
    <w:multiLevelType w:val="hybridMultilevel"/>
    <w:tmpl w:val="F2F411BA"/>
    <w:lvl w:ilvl="0" w:tplc="737C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E8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49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2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29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2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5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AD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CC8"/>
    <w:multiLevelType w:val="hybridMultilevel"/>
    <w:tmpl w:val="F1D05F64"/>
    <w:lvl w:ilvl="0" w:tplc="D2883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1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6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01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AB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E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24C3"/>
    <w:multiLevelType w:val="hybridMultilevel"/>
    <w:tmpl w:val="AB520910"/>
    <w:lvl w:ilvl="0" w:tplc="6AA6C8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43E11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8CC61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AFE7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F74CF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7C2AA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030F15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5B82B7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19C3FE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9020A2"/>
    <w:multiLevelType w:val="hybridMultilevel"/>
    <w:tmpl w:val="3D7062B4"/>
    <w:lvl w:ilvl="0" w:tplc="329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3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24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C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E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87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9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67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4E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63D"/>
    <w:multiLevelType w:val="hybridMultilevel"/>
    <w:tmpl w:val="348E83E4"/>
    <w:lvl w:ilvl="0" w:tplc="58E6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4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64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28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E2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ED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B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E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7B5E"/>
    <w:multiLevelType w:val="hybridMultilevel"/>
    <w:tmpl w:val="483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548B"/>
    <w:multiLevelType w:val="hybridMultilevel"/>
    <w:tmpl w:val="645CACF4"/>
    <w:lvl w:ilvl="0" w:tplc="A208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89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5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E3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E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63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8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52229">
    <w:abstractNumId w:val="4"/>
  </w:num>
  <w:num w:numId="2" w16cid:durableId="1286426686">
    <w:abstractNumId w:val="2"/>
  </w:num>
  <w:num w:numId="3" w16cid:durableId="297497630">
    <w:abstractNumId w:val="1"/>
  </w:num>
  <w:num w:numId="4" w16cid:durableId="355424556">
    <w:abstractNumId w:val="7"/>
  </w:num>
  <w:num w:numId="5" w16cid:durableId="1440489850">
    <w:abstractNumId w:val="0"/>
  </w:num>
  <w:num w:numId="6" w16cid:durableId="1772315871">
    <w:abstractNumId w:val="5"/>
  </w:num>
  <w:num w:numId="7" w16cid:durableId="998465437">
    <w:abstractNumId w:val="3"/>
  </w:num>
  <w:num w:numId="8" w16cid:durableId="1568568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8"/>
    <w:rsid w:val="002B0AF8"/>
    <w:rsid w:val="00403FA8"/>
    <w:rsid w:val="004F37D6"/>
    <w:rsid w:val="00534586"/>
    <w:rsid w:val="005AA522"/>
    <w:rsid w:val="006053C9"/>
    <w:rsid w:val="0062C5CA"/>
    <w:rsid w:val="00685616"/>
    <w:rsid w:val="007030C5"/>
    <w:rsid w:val="00854647"/>
    <w:rsid w:val="00931BFF"/>
    <w:rsid w:val="00AF1059"/>
    <w:rsid w:val="00C61DB4"/>
    <w:rsid w:val="00C817CC"/>
    <w:rsid w:val="00CD4E9B"/>
    <w:rsid w:val="00FB7762"/>
    <w:rsid w:val="02C997E0"/>
    <w:rsid w:val="038D4DEB"/>
    <w:rsid w:val="03ED95F3"/>
    <w:rsid w:val="04B8FC24"/>
    <w:rsid w:val="05668D22"/>
    <w:rsid w:val="05AC19F4"/>
    <w:rsid w:val="05BA9075"/>
    <w:rsid w:val="0616DE39"/>
    <w:rsid w:val="06C620CB"/>
    <w:rsid w:val="08ADE498"/>
    <w:rsid w:val="09B905E6"/>
    <w:rsid w:val="0A16BF9A"/>
    <w:rsid w:val="0B2355C1"/>
    <w:rsid w:val="0C923C05"/>
    <w:rsid w:val="0CF7CAEB"/>
    <w:rsid w:val="0D147EC2"/>
    <w:rsid w:val="0D4148D2"/>
    <w:rsid w:val="0EEB9871"/>
    <w:rsid w:val="0F451FE9"/>
    <w:rsid w:val="1100B25B"/>
    <w:rsid w:val="112BD506"/>
    <w:rsid w:val="119DAB1A"/>
    <w:rsid w:val="120A301E"/>
    <w:rsid w:val="12297D63"/>
    <w:rsid w:val="12D50BBA"/>
    <w:rsid w:val="14BB7B21"/>
    <w:rsid w:val="156E41E1"/>
    <w:rsid w:val="15DB9A09"/>
    <w:rsid w:val="16CAA548"/>
    <w:rsid w:val="16FD82CE"/>
    <w:rsid w:val="17130383"/>
    <w:rsid w:val="179D18FB"/>
    <w:rsid w:val="180ECE2B"/>
    <w:rsid w:val="189C7008"/>
    <w:rsid w:val="18A162AF"/>
    <w:rsid w:val="18C3A965"/>
    <w:rsid w:val="193C684B"/>
    <w:rsid w:val="1984D5F6"/>
    <w:rsid w:val="19C3C6E9"/>
    <w:rsid w:val="19DF56C3"/>
    <w:rsid w:val="1ACB0A66"/>
    <w:rsid w:val="1B2D62B9"/>
    <w:rsid w:val="1B466EED"/>
    <w:rsid w:val="1B54ECD8"/>
    <w:rsid w:val="1B5F974A"/>
    <w:rsid w:val="1CC68D06"/>
    <w:rsid w:val="1DA32221"/>
    <w:rsid w:val="1E7E0FAF"/>
    <w:rsid w:val="1FCDD793"/>
    <w:rsid w:val="2035D21F"/>
    <w:rsid w:val="2056261D"/>
    <w:rsid w:val="2096FAE4"/>
    <w:rsid w:val="2105B57D"/>
    <w:rsid w:val="211E514F"/>
    <w:rsid w:val="212FA8BC"/>
    <w:rsid w:val="232D78B6"/>
    <w:rsid w:val="23B57349"/>
    <w:rsid w:val="24BCD13B"/>
    <w:rsid w:val="2688906A"/>
    <w:rsid w:val="26E787F7"/>
    <w:rsid w:val="26FA2B95"/>
    <w:rsid w:val="2798372E"/>
    <w:rsid w:val="27AD123F"/>
    <w:rsid w:val="27E60102"/>
    <w:rsid w:val="28348FD2"/>
    <w:rsid w:val="290C00CC"/>
    <w:rsid w:val="290FDCF8"/>
    <w:rsid w:val="298545A2"/>
    <w:rsid w:val="2A1F6EDF"/>
    <w:rsid w:val="2A66934D"/>
    <w:rsid w:val="2C37BA2D"/>
    <w:rsid w:val="2D0873B3"/>
    <w:rsid w:val="2DD2FDAE"/>
    <w:rsid w:val="2E07B5E5"/>
    <w:rsid w:val="2E0EFD89"/>
    <w:rsid w:val="2E675A56"/>
    <w:rsid w:val="2E943379"/>
    <w:rsid w:val="2E9547D0"/>
    <w:rsid w:val="2EE972EF"/>
    <w:rsid w:val="2F9AE623"/>
    <w:rsid w:val="305730A9"/>
    <w:rsid w:val="306A40AA"/>
    <w:rsid w:val="309A59BE"/>
    <w:rsid w:val="30BECEBC"/>
    <w:rsid w:val="30DC2213"/>
    <w:rsid w:val="31220913"/>
    <w:rsid w:val="323240C3"/>
    <w:rsid w:val="3299BAB5"/>
    <w:rsid w:val="32A66ED1"/>
    <w:rsid w:val="32CD02A3"/>
    <w:rsid w:val="364C0901"/>
    <w:rsid w:val="36659D74"/>
    <w:rsid w:val="367CBE00"/>
    <w:rsid w:val="376A7215"/>
    <w:rsid w:val="37DDD26B"/>
    <w:rsid w:val="38D09B4A"/>
    <w:rsid w:val="39E9F5B2"/>
    <w:rsid w:val="3A309BFA"/>
    <w:rsid w:val="3AB180B6"/>
    <w:rsid w:val="3ABE3A1C"/>
    <w:rsid w:val="3B5C8E6D"/>
    <w:rsid w:val="3C4D5117"/>
    <w:rsid w:val="3CD8858C"/>
    <w:rsid w:val="3D407B59"/>
    <w:rsid w:val="3E0249D5"/>
    <w:rsid w:val="3EB08629"/>
    <w:rsid w:val="3F5660EC"/>
    <w:rsid w:val="3FC55138"/>
    <w:rsid w:val="415D12B8"/>
    <w:rsid w:val="427877A4"/>
    <w:rsid w:val="42D71045"/>
    <w:rsid w:val="431AD3E0"/>
    <w:rsid w:val="43902598"/>
    <w:rsid w:val="449508B9"/>
    <w:rsid w:val="45AE3FFC"/>
    <w:rsid w:val="45C940C3"/>
    <w:rsid w:val="45F4335D"/>
    <w:rsid w:val="47011EAD"/>
    <w:rsid w:val="479B53A7"/>
    <w:rsid w:val="47FBE3BB"/>
    <w:rsid w:val="490DF90F"/>
    <w:rsid w:val="49180F5D"/>
    <w:rsid w:val="4A22E855"/>
    <w:rsid w:val="4A3B26EC"/>
    <w:rsid w:val="4BF3362F"/>
    <w:rsid w:val="4D40B6BD"/>
    <w:rsid w:val="4E173D76"/>
    <w:rsid w:val="4F13ACC7"/>
    <w:rsid w:val="4F56FAAC"/>
    <w:rsid w:val="4F641236"/>
    <w:rsid w:val="4F6E2884"/>
    <w:rsid w:val="500DE854"/>
    <w:rsid w:val="50AA6870"/>
    <w:rsid w:val="51043FD6"/>
    <w:rsid w:val="5154577C"/>
    <w:rsid w:val="51F0B020"/>
    <w:rsid w:val="526C15AC"/>
    <w:rsid w:val="5288EA3C"/>
    <w:rsid w:val="5298A683"/>
    <w:rsid w:val="53A62EB9"/>
    <w:rsid w:val="53ABDBBB"/>
    <w:rsid w:val="544E1949"/>
    <w:rsid w:val="54FC334A"/>
    <w:rsid w:val="552B17DF"/>
    <w:rsid w:val="56304416"/>
    <w:rsid w:val="571F555A"/>
    <w:rsid w:val="5851681E"/>
    <w:rsid w:val="5928B55D"/>
    <w:rsid w:val="5AC485BE"/>
    <w:rsid w:val="5B450DA9"/>
    <w:rsid w:val="5B6BC783"/>
    <w:rsid w:val="5C84C791"/>
    <w:rsid w:val="5D4DB8B6"/>
    <w:rsid w:val="5D89A46B"/>
    <w:rsid w:val="5F6AD47A"/>
    <w:rsid w:val="5FB926F3"/>
    <w:rsid w:val="60454EA5"/>
    <w:rsid w:val="6214560E"/>
    <w:rsid w:val="625B0E19"/>
    <w:rsid w:val="62804B41"/>
    <w:rsid w:val="628CBB98"/>
    <w:rsid w:val="6310EDBA"/>
    <w:rsid w:val="63CA5570"/>
    <w:rsid w:val="63CB624B"/>
    <w:rsid w:val="64001A82"/>
    <w:rsid w:val="649079AC"/>
    <w:rsid w:val="64C0B6A1"/>
    <w:rsid w:val="651B2A2F"/>
    <w:rsid w:val="665BCD63"/>
    <w:rsid w:val="66673C5F"/>
    <w:rsid w:val="6703030D"/>
    <w:rsid w:val="6807F7B8"/>
    <w:rsid w:val="68112A38"/>
    <w:rsid w:val="6862AF83"/>
    <w:rsid w:val="68D8A88B"/>
    <w:rsid w:val="698EA68C"/>
    <w:rsid w:val="69BB76B5"/>
    <w:rsid w:val="6A63E804"/>
    <w:rsid w:val="6B3D8A81"/>
    <w:rsid w:val="6BBD4812"/>
    <w:rsid w:val="6CC57458"/>
    <w:rsid w:val="6D208AE2"/>
    <w:rsid w:val="6EBC5B43"/>
    <w:rsid w:val="6EFC15DA"/>
    <w:rsid w:val="6F6DCF00"/>
    <w:rsid w:val="6F720EE2"/>
    <w:rsid w:val="706AF460"/>
    <w:rsid w:val="70A9E553"/>
    <w:rsid w:val="70AC966F"/>
    <w:rsid w:val="70C7D0D9"/>
    <w:rsid w:val="714C68E6"/>
    <w:rsid w:val="72DCCFAE"/>
    <w:rsid w:val="73386BCC"/>
    <w:rsid w:val="742EA865"/>
    <w:rsid w:val="74CDD187"/>
    <w:rsid w:val="74DE7A1C"/>
    <w:rsid w:val="759E7F55"/>
    <w:rsid w:val="7688517C"/>
    <w:rsid w:val="77E2865F"/>
    <w:rsid w:val="79970EE3"/>
    <w:rsid w:val="79C68CBB"/>
    <w:rsid w:val="7AC06024"/>
    <w:rsid w:val="7C079109"/>
    <w:rsid w:val="7D2B2507"/>
    <w:rsid w:val="7D772D84"/>
    <w:rsid w:val="7D7792A9"/>
    <w:rsid w:val="7EC4A98D"/>
    <w:rsid w:val="7EF74B9D"/>
    <w:rsid w:val="7F45838F"/>
    <w:rsid w:val="7FC2878B"/>
    <w:rsid w:val="7FD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89CC"/>
  <w15:chartTrackingRefBased/>
  <w15:docId w15:val="{6306A5C4-0D8E-41DB-84FF-4A7F217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A8"/>
    <w:pPr>
      <w:ind w:left="720"/>
      <w:contextualSpacing/>
    </w:pPr>
  </w:style>
  <w:style w:type="character" w:customStyle="1" w:styleId="text">
    <w:name w:val="text"/>
    <w:basedOn w:val="DefaultParagraphFont"/>
    <w:rsid w:val="00C817CC"/>
  </w:style>
  <w:style w:type="character" w:customStyle="1" w:styleId="indent-2-breaks">
    <w:name w:val="indent-2-breaks"/>
    <w:basedOn w:val="DefaultParagraphFont"/>
    <w:rsid w:val="00C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282D31BE53499C585C228A35AEAB" ma:contentTypeVersion="19" ma:contentTypeDescription="Create a new document." ma:contentTypeScope="" ma:versionID="792a2126ae1edef75dcb1f0b05580e70">
  <xsd:schema xmlns:xsd="http://www.w3.org/2001/XMLSchema" xmlns:xs="http://www.w3.org/2001/XMLSchema" xmlns:p="http://schemas.microsoft.com/office/2006/metadata/properties" xmlns:ns2="1f7189dd-f38a-48d0-9f9f-97640c73ab21" xmlns:ns3="f532fde9-0c6f-4823-ac1c-954eb7f479a7" targetNamespace="http://schemas.microsoft.com/office/2006/metadata/properties" ma:root="true" ma:fieldsID="3d7007c6de161de271a392dd6b282f1a" ns2:_="" ns3:_="">
    <xsd:import namespace="1f7189dd-f38a-48d0-9f9f-97640c73ab21"/>
    <xsd:import namespace="f532fde9-0c6f-4823-ac1c-954eb7f47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rojectDescrip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89dd-f38a-48d0-9f9f-97640c73ab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7412bc-596d-4bac-980d-d8b1a54fa91c}" ma:internalName="TaxCatchAll" ma:showField="CatchAllData" ma:web="1f7189dd-f38a-48d0-9f9f-97640c73a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e9-0c6f-4823-ac1c-954eb7f47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" ma:index="14" nillable="true" ma:displayName="Complete " ma:default="0" ma:format="Dropdown" ma:internalName="Complete">
      <xsd:simpleType>
        <xsd:restriction base="dms:Boolea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jectDescription" ma:index="20" nillable="true" ma:displayName="Project Description " ma:format="Dropdown" ma:internalName="ProjectDescription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f9fa90e-d668-40a9-8fdf-a30c7bf6c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f532fde9-0c6f-4823-ac1c-954eb7f479a7">false</Complete>
    <ProjectDescription xmlns="f532fde9-0c6f-4823-ac1c-954eb7f479a7" xsi:nil="true"/>
    <lcf76f155ced4ddcb4097134ff3c332f xmlns="f532fde9-0c6f-4823-ac1c-954eb7f479a7">
      <Terms xmlns="http://schemas.microsoft.com/office/infopath/2007/PartnerControls"/>
    </lcf76f155ced4ddcb4097134ff3c332f>
    <TaxCatchAll xmlns="1f7189dd-f38a-48d0-9f9f-97640c73ab21" xsi:nil="true"/>
  </documentManagement>
</p:properties>
</file>

<file path=customXml/itemProps1.xml><?xml version="1.0" encoding="utf-8"?>
<ds:datastoreItem xmlns:ds="http://schemas.openxmlformats.org/officeDocument/2006/customXml" ds:itemID="{1EAD1382-B042-4262-ACC9-A46623AC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F636-8BF5-4D3C-A804-7C72A22A0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89dd-f38a-48d0-9f9f-97640c73ab21"/>
    <ds:schemaRef ds:uri="f532fde9-0c6f-4823-ac1c-954eb7f4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59331-7344-44E9-A5BC-FD689EAF7C7A}">
  <ds:schemaRefs>
    <ds:schemaRef ds:uri="http://schemas.microsoft.com/office/2006/metadata/properties"/>
    <ds:schemaRef ds:uri="http://schemas.microsoft.com/office/infopath/2007/PartnerControls"/>
    <ds:schemaRef ds:uri="f532fde9-0c6f-4823-ac1c-954eb7f479a7"/>
    <ds:schemaRef ds:uri="1f7189dd-f38a-48d0-9f9f-97640c73a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Whitham</dc:creator>
  <cp:keywords/>
  <dc:description/>
  <cp:lastModifiedBy>Allison Davis</cp:lastModifiedBy>
  <cp:revision>5</cp:revision>
  <dcterms:created xsi:type="dcterms:W3CDTF">2023-01-23T17:23:00Z</dcterms:created>
  <dcterms:modified xsi:type="dcterms:W3CDTF">2023-01-23T17:26:00Z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0x0101008A3D282D31BE53499C585C228A35AEAB</vt:lpwstr>
  </property>
  <property fmtid="{D5CDD505-2E9C-101B-9397-08002B2CF9AE}" pid="3" name="MediaServiceImageTags">
    <vt:lpwstr/>
  </property>
</Properties>
</file>