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3FA8" w:rsidR="00403FA8" w:rsidP="714C68E6" w:rsidRDefault="00403FA8" w14:paraId="3E9523DD" w14:textId="409D904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PRIESTS, DEACONS, AND SEMINARIANS RETREAT </w:t>
      </w:r>
      <w:r w:rsidRPr="714C68E6" w:rsidR="431AD3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SIMPLE WEBSITE 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SCHEDULE</w:t>
      </w:r>
    </w:p>
    <w:p w:rsidR="00C817CC" w:rsidP="714C68E6" w:rsidRDefault="00C817CC" w14:paraId="437D88CA" w14:textId="1A41AD73">
      <w:pPr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14C68E6" w:rsidR="00C817C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June 1</w:t>
      </w:r>
      <w:r w:rsidRPr="714C68E6" w:rsidR="74CDD1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2</w:t>
      </w:r>
      <w:r w:rsidRPr="714C68E6" w:rsidR="00C817C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-1</w:t>
      </w:r>
      <w:r w:rsidRPr="714C68E6" w:rsidR="211E514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6, 2023</w:t>
      </w:r>
    </w:p>
    <w:p w:rsidR="211E514F" w:rsidP="714C68E6" w:rsidRDefault="211E514F" w14:paraId="598BF449" w14:textId="600FADBE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4C68E6" w:rsidR="211E514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is My Body</w:t>
      </w:r>
    </w:p>
    <w:p w:rsidR="211E514F" w:rsidP="714C68E6" w:rsidRDefault="211E514F" w14:paraId="08AF8C04" w14:textId="15CAF8CF">
      <w:pPr>
        <w:spacing w:after="160" w:line="259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624274" w:rsidR="211E51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“My flesh for the life of the world.”</w:t>
      </w:r>
      <w:r w:rsidRPr="53624274" w:rsidR="211E51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John 6:51</w:t>
      </w:r>
    </w:p>
    <w:p w:rsidRPr="00403FA8" w:rsidR="00403FA8" w:rsidP="714C68E6" w:rsidRDefault="00403FA8" w14:paraId="7A8DBCAF" w14:textId="007C3E8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Monday, June 1</w:t>
      </w:r>
      <w:r w:rsidRPr="714C68E6" w:rsidR="3ABE3A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2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vertAlign w:val="superscript"/>
        </w:rPr>
        <w:t>th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 </w:t>
      </w:r>
    </w:p>
    <w:p w:rsidR="00403FA8" w:rsidP="714C68E6" w:rsidRDefault="00403FA8" w14:paraId="2A8C8747" w14:textId="71D37B5E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Noon – 8:00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Registration and Housing Check In</w:t>
      </w:r>
    </w:p>
    <w:p w:rsidR="00403FA8" w:rsidP="714C68E6" w:rsidRDefault="00403FA8" w14:paraId="6C2E7273" w14:textId="5930B8D6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4:30 pm –7:00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Dinner</w:t>
      </w:r>
    </w:p>
    <w:p w:rsidR="179D18FB" w:rsidP="714C68E6" w:rsidRDefault="179D18FB" w14:paraId="1780D67F" w14:textId="23762756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179D18F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5:45 pm</w:t>
      </w:r>
      <w:r>
        <w:tab/>
      </w:r>
      <w:r>
        <w:tab/>
      </w:r>
      <w:r w:rsidRPr="714C68E6" w:rsidR="179D18F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Doors Open</w:t>
      </w:r>
    </w:p>
    <w:p w:rsidR="00403FA8" w:rsidP="714C68E6" w:rsidRDefault="00403FA8" w14:paraId="4CE9A6CE" w14:textId="73D13A25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6:45 pm – 7:00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Gathering Music</w:t>
      </w:r>
    </w:p>
    <w:p w:rsidR="00403FA8" w:rsidP="714C68E6" w:rsidRDefault="00403FA8" w14:paraId="144FE64C" w14:textId="72C499B3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7:00 pm – </w:t>
      </w:r>
      <w:r w:rsidRPr="714C68E6" w:rsidR="156E41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10:00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EVENING SESSION</w:t>
      </w:r>
    </w:p>
    <w:p w:rsidRPr="00403FA8" w:rsidR="00403FA8" w:rsidP="30161368" w:rsidRDefault="26FA2B95" w14:paraId="1B547579" w14:textId="6AD29321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0161368" w:rsidR="26FA2B9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Keynote:</w:t>
      </w:r>
      <w:r w:rsidRPr="30161368" w:rsidR="188605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“</w:t>
      </w:r>
      <w:r w:rsidRPr="30161368" w:rsidR="14929D5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My Flesh for the Life of the World: The Eucharist and Evangelization</w:t>
      </w:r>
      <w:r w:rsidRPr="30161368" w:rsidR="188605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” </w:t>
      </w:r>
      <w:r w:rsidRPr="30161368" w:rsidR="188605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>
        <w:tab/>
      </w:r>
      <w:r w:rsidRPr="30161368" w:rsidR="3CFC83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-</w:t>
      </w:r>
      <w:r w:rsidRPr="30161368" w:rsidR="50D382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Dcn</w:t>
      </w:r>
      <w:r w:rsidRPr="30161368" w:rsidR="50D382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. </w:t>
      </w:r>
      <w:r w:rsidRPr="30161368" w:rsidR="7B1CF6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Harold Burke-Sivers</w:t>
      </w:r>
    </w:p>
    <w:p w:rsidR="0EEB9871" w:rsidP="2FE8E437" w:rsidRDefault="0EEB9871" w14:paraId="5DE63C45" w14:textId="4A3069AC">
      <w:pPr>
        <w:spacing w:after="0"/>
        <w:ind w:left="216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E8E437" w:rsidR="0EEB987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Sacrament of Reconciliation</w:t>
      </w:r>
    </w:p>
    <w:p w:rsidR="0EEB9871" w:rsidP="2FE8E437" w:rsidRDefault="0EEB9871" w14:paraId="35B0D715" w14:textId="3FCD0114">
      <w:pPr>
        <w:spacing w:after="0"/>
        <w:ind w:left="216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E8E437" w:rsidR="0EEB987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Holy Sacrifice of the Mass</w:t>
      </w:r>
    </w:p>
    <w:p w:rsidR="00C817CC" w:rsidP="714C68E6" w:rsidRDefault="00C817CC" w14:paraId="786A2BB0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C817CC" w:rsidR="00C817CC" w:rsidP="714C68E6" w:rsidRDefault="00C817CC" w14:paraId="36AF2A6B" w14:textId="39BF3BE9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C817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10:00 pm – 11:00 pm </w:t>
      </w:r>
      <w:r>
        <w:tab/>
      </w:r>
      <w:r w:rsidRPr="714C68E6" w:rsidR="00C817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Social </w:t>
      </w:r>
    </w:p>
    <w:p w:rsidRPr="00403FA8" w:rsidR="00403FA8" w:rsidP="714C68E6" w:rsidRDefault="00403FA8" w14:paraId="34D45930" w14:textId="77777777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403FA8" w:rsidR="00403FA8" w:rsidP="714C68E6" w:rsidRDefault="00403FA8" w14:paraId="013EAF16" w14:textId="7F4B80F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Tuesday, June 1</w:t>
      </w:r>
      <w:r w:rsidRPr="714C68E6" w:rsidR="544E19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3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vertAlign w:val="superscript"/>
        </w:rPr>
        <w:t>th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 </w:t>
      </w:r>
    </w:p>
    <w:p w:rsidR="38D09B4A" w:rsidP="714C68E6" w:rsidRDefault="00403FA8" w14:paraId="12326016" w14:textId="0BDB0FDC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6:30 am – 8:30 am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Breakfast</w:t>
      </w:r>
    </w:p>
    <w:p w:rsidR="00403FA8" w:rsidP="714C68E6" w:rsidRDefault="00403FA8" w14:paraId="2054EA01" w14:textId="69893E69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8:00 </w:t>
      </w:r>
      <w:r w:rsidRPr="714C68E6" w:rsidR="00C817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am – 12:00 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Registration</w:t>
      </w:r>
    </w:p>
    <w:p w:rsidR="31220913" w:rsidP="714C68E6" w:rsidRDefault="31220913" w14:paraId="0B035D25" w14:textId="4799D08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312209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8:00 am</w:t>
      </w:r>
      <w:r>
        <w:tab/>
      </w:r>
      <w:r>
        <w:tab/>
      </w:r>
      <w:r w:rsidRPr="714C68E6" w:rsidR="312209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Doors Open</w:t>
      </w:r>
    </w:p>
    <w:p w:rsidR="00403FA8" w:rsidP="714C68E6" w:rsidRDefault="00403FA8" w14:paraId="23A939ED" w14:textId="6D31D904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8:45 am – 9:00 am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Liturgy of the Hours Morning Prayer</w:t>
      </w:r>
    </w:p>
    <w:p w:rsidR="00403FA8" w:rsidP="714C68E6" w:rsidRDefault="00403FA8" w14:paraId="418CEEA6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9:00 am – Noon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MORNING SESSION</w:t>
      </w:r>
    </w:p>
    <w:p w:rsidR="002B0AF8" w:rsidP="714C68E6" w:rsidRDefault="002B0AF8" w14:paraId="7E771FE7" w14:textId="1671DCB5">
      <w:pPr>
        <w:spacing w:after="0" w:line="240" w:lineRule="auto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2B0AF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Praise and Worship </w:t>
      </w:r>
    </w:p>
    <w:p w:rsidR="038D4DEB" w:rsidP="537D6C6E" w:rsidRDefault="628CBB98" w14:paraId="15CB6892" w14:textId="607B0C0E">
      <w:pPr>
        <w:spacing w:after="0" w:line="240" w:lineRule="auto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0161368" w:rsidR="628CBB9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Keynote:</w:t>
      </w:r>
      <w:r w:rsidRPr="30161368" w:rsidR="7AC0602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0161368" w:rsidR="058138B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  <w:r w:rsidRPr="30161368" w:rsidR="548F36F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Healing in Scripture</w:t>
      </w:r>
      <w:r w:rsidRPr="30161368" w:rsidR="058138B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”</w:t>
      </w:r>
      <w:r w:rsidRPr="30161368" w:rsidR="00C817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30161368" w:rsidR="6000A5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- </w:t>
      </w:r>
      <w:r w:rsidRPr="30161368" w:rsidR="7DF7FD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Dr. John Bergsma</w:t>
      </w:r>
    </w:p>
    <w:p w:rsidR="038D4DEB" w:rsidP="2FE8E437" w:rsidRDefault="1B54ECD8" w14:paraId="7DF5C132" w14:textId="1713B57B">
      <w:pPr>
        <w:spacing w:after="0" w:line="240" w:lineRule="auto"/>
        <w:ind w:left="216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E8E437" w:rsidR="1B54ECD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Holy Sacrifice of the Mass</w:t>
      </w:r>
      <w:r w:rsidRPr="2FE8E437" w:rsidR="038D4DE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07030C5" w:rsidP="714C68E6" w:rsidRDefault="007030C5" w14:paraId="14C065DF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</w:p>
    <w:p w:rsidR="00403FA8" w:rsidP="714C68E6" w:rsidRDefault="00403FA8" w14:paraId="1A95FAD4" w14:textId="3B3D81E3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Noon – </w:t>
      </w:r>
      <w:r w:rsidRPr="714C68E6" w:rsidR="77E2865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2:00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Lunch</w:t>
      </w:r>
    </w:p>
    <w:p w:rsidR="6CC57458" w:rsidP="714C68E6" w:rsidRDefault="6CC57458" w14:paraId="1BCFB8B6" w14:textId="0EEA57BA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6CC574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2:00</w:t>
      </w:r>
      <w:r w:rsidRPr="714C68E6" w:rsidR="1ACB0A6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 – 3:00</w:t>
      </w:r>
      <w:r w:rsidRPr="714C68E6" w:rsidR="6CC574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</w:t>
      </w:r>
      <w:r>
        <w:tab/>
      </w:r>
      <w:r w:rsidRPr="714C68E6" w:rsidR="571F55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Free Time </w:t>
      </w:r>
    </w:p>
    <w:p w:rsidR="00C817CC" w:rsidP="714C68E6" w:rsidRDefault="00C817CC" w14:paraId="4F3434CA" w14:textId="4CC3ADE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C817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2:30 pm </w:t>
      </w:r>
      <w:r>
        <w:tab/>
      </w:r>
      <w:r>
        <w:tab/>
      </w:r>
      <w:r w:rsidRPr="714C68E6" w:rsidR="00C817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Doors Open </w:t>
      </w:r>
    </w:p>
    <w:p w:rsidR="00403FA8" w:rsidP="30161368" w:rsidRDefault="00403FA8" w14:paraId="4F8C50E7" w14:textId="6FFFF34F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0161368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3:00 pm – 4:00 pm </w:t>
      </w:r>
      <w:r>
        <w:tab/>
      </w:r>
      <w:r w:rsidRPr="30161368" w:rsidR="112BD5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AFTERNOON SESSION</w:t>
      </w:r>
    </w:p>
    <w:p w:rsidR="79970EE3" w:rsidP="30161368" w:rsidRDefault="79970EE3" w14:paraId="65342B02" w14:textId="5962A43C">
      <w:pPr>
        <w:pStyle w:val="Normal"/>
        <w:spacing w:after="0"/>
        <w:ind w:left="2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30161368" w:rsidR="00403FA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Priests’ and Deacons’ Track</w:t>
      </w:r>
      <w:r w:rsidRPr="30161368" w:rsidR="18C3A96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:</w:t>
      </w:r>
      <w:r w:rsidRPr="30161368" w:rsidR="18C3A96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</w:t>
      </w:r>
      <w:r w:rsidRPr="30161368" w:rsidR="10BBB41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“</w:t>
      </w:r>
      <w:r w:rsidRPr="30161368" w:rsidR="4042E0A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Types of Prophecies of the Eucharist in Scripture and Judaism</w:t>
      </w:r>
      <w:r w:rsidRPr="30161368" w:rsidR="5E420C4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”</w:t>
      </w:r>
      <w:r w:rsidRPr="30161368" w:rsidR="5A10D44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</w:t>
      </w:r>
      <w:r w:rsidRPr="30161368" w:rsidR="3A607C6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-</w:t>
      </w:r>
      <w:r w:rsidRPr="30161368" w:rsidR="7B4293D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 xml:space="preserve">Dr. </w:t>
      </w:r>
      <w:r w:rsidRPr="30161368" w:rsidR="5A10D4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John Bergsma</w:t>
      </w:r>
    </w:p>
    <w:p w:rsidR="79970EE3" w:rsidP="30161368" w:rsidRDefault="79970EE3" w14:paraId="009998BF" w14:textId="557FCEF5">
      <w:pPr>
        <w:pStyle w:val="Normal"/>
        <w:spacing w:after="0"/>
        <w:ind w:left="2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30161368" w:rsidR="79970EE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Seminarian’s </w:t>
      </w:r>
      <w:r w:rsidRPr="30161368" w:rsidR="00C817C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Gathering</w:t>
      </w:r>
      <w:r w:rsidRPr="30161368" w:rsidR="0085464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: Time of Fellowship and Prayer</w:t>
      </w:r>
      <w:r w:rsidRPr="30161368" w:rsidR="22FA07E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</w:t>
      </w:r>
      <w:r w:rsidRPr="30161368" w:rsidR="5994F8E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-</w:t>
      </w:r>
      <w:r w:rsidRPr="30161368" w:rsidR="3380E2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Fr. Jonathan McElhone</w:t>
      </w:r>
    </w:p>
    <w:p w:rsidR="2FE8E437" w:rsidP="2FE8E437" w:rsidRDefault="2FE8E437" w14:paraId="2D369008" w14:textId="2AD62B0E">
      <w:pPr>
        <w:pStyle w:val="Normal"/>
        <w:spacing w:after="0"/>
        <w:ind w:left="2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  <w:highlight w:val="yellow"/>
        </w:rPr>
      </w:pPr>
    </w:p>
    <w:p w:rsidR="00403FA8" w:rsidP="2FE8E437" w:rsidRDefault="00403FA8" w14:paraId="65B72325" w14:textId="5B71D5CB">
      <w:pPr>
        <w:spacing w:after="0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E8E437" w:rsidR="2279815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4:00pm -4:30 pm</w:t>
      </w:r>
      <w:r>
        <w:tab/>
      </w:r>
      <w:r w:rsidRPr="2FE8E437" w:rsidR="227981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Break</w:t>
      </w:r>
    </w:p>
    <w:p w:rsidR="2FE8E437" w:rsidP="2FE8E437" w:rsidRDefault="2FE8E437" w14:paraId="655C2851" w14:textId="306A2A2B">
      <w:pPr>
        <w:pStyle w:val="Normal"/>
        <w:spacing w:after="0"/>
        <w:ind w:left="0"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00403FA8" w:rsidP="34D24D57" w:rsidRDefault="00403FA8" w14:paraId="3615A4B5" w14:textId="7510C6E0">
      <w:pPr>
        <w:pStyle w:val="Normal"/>
        <w:spacing w:after="0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0161368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4:30 pm – 5:30 pm</w:t>
      </w:r>
      <w:r w:rsidRPr="30161368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>
        <w:tab/>
      </w:r>
      <w:r w:rsidRPr="30161368" w:rsidR="32A53CB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Life in the Spirit Track—Part 1: What is Life in the </w:t>
      </w:r>
      <w:proofErr w:type="gramStart"/>
      <w:r w:rsidRPr="30161368" w:rsidR="32A53CB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Spirit?—</w:t>
      </w:r>
      <w:proofErr w:type="gramEnd"/>
      <w:r w:rsidRPr="30161368" w:rsidR="32A53C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>John Beaulieu</w:t>
      </w:r>
    </w:p>
    <w:p w:rsidR="34D24D57" w:rsidP="34D24D57" w:rsidRDefault="34D24D57" w14:paraId="7A68A72F" w14:textId="0467558F">
      <w:pPr>
        <w:pStyle w:val="Normal"/>
        <w:spacing w:after="0"/>
        <w:ind w:left="216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highlight w:val="yellow"/>
        </w:rPr>
      </w:pPr>
    </w:p>
    <w:p w:rsidR="34D24D57" w:rsidP="34D24D57" w:rsidRDefault="34D24D57" w14:paraId="7150C80E" w14:textId="7D4A937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403FA8" w:rsidP="714C68E6" w:rsidRDefault="00403FA8" w14:paraId="4533E9FA" w14:textId="75E44FC8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4:30 pm – 7:00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Dinner</w:t>
      </w:r>
    </w:p>
    <w:p w:rsidR="3F5660EC" w:rsidP="714C68E6" w:rsidRDefault="3F5660EC" w14:paraId="2C58F0A6" w14:textId="79A484A8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3F5660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5:45 </w:t>
      </w:r>
      <w:r w:rsidRPr="714C68E6" w:rsidR="00C817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pm</w:t>
      </w:r>
      <w:r>
        <w:tab/>
      </w:r>
      <w:r>
        <w:tab/>
      </w:r>
      <w:r w:rsidRPr="714C68E6" w:rsidR="3F5660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Doors Open</w:t>
      </w:r>
    </w:p>
    <w:p w:rsidR="00403FA8" w:rsidP="714C68E6" w:rsidRDefault="00403FA8" w14:paraId="73A3EE63" w14:textId="52D59AD9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6:45 pm – 7:00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Gathering Music</w:t>
      </w:r>
    </w:p>
    <w:p w:rsidR="00403FA8" w:rsidP="714C68E6" w:rsidRDefault="00403FA8" w14:paraId="72FD529C" w14:textId="567EBE70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7:00 pm – </w:t>
      </w:r>
      <w:r w:rsidRPr="714C68E6" w:rsidR="0616DE3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10:00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EVENING SESSION</w:t>
      </w:r>
    </w:p>
    <w:p w:rsidR="007030C5" w:rsidP="714C68E6" w:rsidRDefault="00403FA8" w14:paraId="2539C0D6" w14:textId="2408BA62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Liturgy of the Hours Evening Prayer</w:t>
      </w:r>
    </w:p>
    <w:p w:rsidR="2C37BA2D" w:rsidP="7E66691D" w:rsidRDefault="7D7792A9" w14:paraId="23BDA469" w14:textId="5E1D7F42">
      <w:pPr>
        <w:pStyle w:val="Normal"/>
        <w:spacing w:after="0" w:line="240" w:lineRule="auto"/>
        <w:ind w:left="21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E66691D" w:rsidR="7D7792A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Keynote</w:t>
      </w:r>
      <w:r w:rsidRPr="7E66691D" w:rsidR="7D7792A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  <w:r w:rsidRPr="7E66691D" w:rsidR="0D147EC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7E66691D" w:rsidR="03E9D5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“The Marian Opportunity: Receive the Holy Spirit” </w:t>
      </w:r>
      <w:r w:rsidRPr="7E66691D" w:rsidR="03E9D5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-Chris Padgett</w:t>
      </w:r>
    </w:p>
    <w:p w:rsidR="2798372E" w:rsidP="2FE8E437" w:rsidRDefault="2798372E" w14:paraId="54BD5CA4" w14:textId="055EE3FF">
      <w:pPr>
        <w:spacing w:after="0" w:line="240" w:lineRule="auto"/>
        <w:ind w:left="216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E8E437" w:rsidR="2798372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Eucharistic Holy Hour </w:t>
      </w:r>
    </w:p>
    <w:p w:rsidR="2C37BA2D" w:rsidP="714C68E6" w:rsidRDefault="2C37BA2D" w14:paraId="53BCE250" w14:textId="6BCE76FC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403FA8" w:rsidR="00403FA8" w:rsidP="714C68E6" w:rsidRDefault="00403FA8" w14:paraId="4DFE8BB7" w14:textId="6582CD0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Wednesday, June 1</w:t>
      </w:r>
      <w:r w:rsidRPr="714C68E6" w:rsidR="649079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4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vertAlign w:val="superscript"/>
        </w:rPr>
        <w:t>th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 </w:t>
      </w:r>
    </w:p>
    <w:p w:rsidR="00403FA8" w:rsidP="714C68E6" w:rsidRDefault="00403FA8" w14:paraId="3942BE80" w14:textId="44F7FBC8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6:30 am – 8:30 am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Breakfast</w:t>
      </w:r>
    </w:p>
    <w:p w:rsidR="36659D74" w:rsidP="714C68E6" w:rsidRDefault="36659D74" w14:paraId="34C2D0A2" w14:textId="1BF26BB4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36659D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7:45 am</w:t>
      </w:r>
      <w:r>
        <w:tab/>
      </w:r>
      <w:r>
        <w:tab/>
      </w:r>
      <w:r w:rsidRPr="714C68E6" w:rsidR="36659D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Doors Open</w:t>
      </w:r>
    </w:p>
    <w:p w:rsidR="00403FA8" w:rsidP="714C68E6" w:rsidRDefault="00403FA8" w14:paraId="5093183B" w14:textId="7882FE32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8:45 am – 9:00 am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Liturgy of the Hours Morning Prayer</w:t>
      </w:r>
    </w:p>
    <w:p w:rsidR="00403FA8" w:rsidP="714C68E6" w:rsidRDefault="00403FA8" w14:paraId="7C38A0DC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9:00 am – Noon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MORNING SESSION</w:t>
      </w:r>
    </w:p>
    <w:p w:rsidR="002B0AF8" w:rsidP="714C68E6" w:rsidRDefault="002B0AF8" w14:paraId="3812452E" w14:textId="33504787">
      <w:pPr>
        <w:spacing w:after="0" w:line="240" w:lineRule="auto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2B0AF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Praise and Worship </w:t>
      </w:r>
    </w:p>
    <w:p w:rsidR="007030C5" w:rsidP="714C68E6" w:rsidRDefault="60454EA5" w14:paraId="141E1359" w14:textId="1FEB1400">
      <w:pPr>
        <w:spacing w:after="0" w:line="240" w:lineRule="auto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BED4E0" w:rsidR="79840D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Keynote:</w:t>
      </w:r>
      <w:r w:rsidRPr="39BED4E0" w:rsidR="2BAD053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9BED4E0" w:rsidR="6F9CADD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  <w:r w:rsidRPr="39BED4E0" w:rsidR="4F7D8CF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Life </w:t>
      </w:r>
      <w:r w:rsidRPr="39BED4E0" w:rsidR="4F7D8CF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Given</w:t>
      </w:r>
      <w:r w:rsidRPr="39BED4E0" w:rsidR="6F9CADD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”</w:t>
      </w:r>
      <w:r w:rsidRPr="39BED4E0" w:rsidR="4FB850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39BED4E0" w:rsidR="18F299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-</w:t>
      </w:r>
      <w:r w:rsidRPr="39BED4E0" w:rsidR="651B47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Fr. Dave Pivonka</w:t>
      </w:r>
      <w:r>
        <w:br/>
      </w:r>
      <w:r>
        <w:tab/>
      </w:r>
      <w:r w:rsidRPr="39BED4E0" w:rsidR="0792213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       </w:t>
      </w:r>
      <w:r w:rsidRPr="39BED4E0" w:rsidR="2F51957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Holy Sacrifice of the Mass</w:t>
      </w:r>
    </w:p>
    <w:p w:rsidR="007030C5" w:rsidP="714C68E6" w:rsidRDefault="007030C5" w14:paraId="038DACA1" w14:textId="17C3174F">
      <w:pPr>
        <w:spacing w:after="0" w:line="240" w:lineRule="auto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403FA8" w:rsidP="714C68E6" w:rsidRDefault="00403FA8" w14:paraId="654ED610" w14:textId="2C4B49CD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Noon – </w:t>
      </w:r>
      <w:r w:rsidRPr="714C68E6" w:rsidR="6EFC15D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2:00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Lunch</w:t>
      </w:r>
    </w:p>
    <w:p w:rsidR="5298A683" w:rsidP="714C68E6" w:rsidRDefault="5298A683" w14:paraId="4041B023" w14:textId="6EA017FA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7D6C6E" w:rsidR="5298A68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2:00 pm – 3:00 pm </w:t>
      </w:r>
      <w:r>
        <w:tab/>
      </w:r>
      <w:r w:rsidRPr="537D6C6E" w:rsidR="5298A68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Free Time </w:t>
      </w:r>
    </w:p>
    <w:p w:rsidR="30467AE0" w:rsidP="30161368" w:rsidRDefault="30467AE0" w14:paraId="507EF003" w14:textId="2E30702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0161368" w:rsidR="30467A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3:00-5:30 pm</w:t>
      </w:r>
      <w:r>
        <w:tab/>
      </w:r>
      <w:r>
        <w:tab/>
      </w:r>
      <w:r w:rsidRPr="30161368" w:rsidR="30467A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Prayer Team Ministry Available</w:t>
      </w:r>
    </w:p>
    <w:p w:rsidR="00403FA8" w:rsidP="30161368" w:rsidRDefault="5298A683" w14:paraId="1C77116F" w14:textId="7107F1D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0161368" w:rsidR="5298A68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</w:t>
      </w:r>
      <w:r w:rsidRPr="30161368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  <w:r w:rsidRPr="30161368" w:rsidR="007030C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00</w:t>
      </w:r>
      <w:r w:rsidRPr="30161368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 – 4:00 pm </w:t>
      </w:r>
      <w:r>
        <w:tab/>
      </w:r>
      <w:r w:rsidRPr="30161368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AFTERNOON SESSION</w:t>
      </w:r>
    </w:p>
    <w:p w:rsidR="1F1C4FDE" w:rsidP="53624274" w:rsidRDefault="1F1C4FDE" w14:paraId="69F9E9E2" w14:textId="5E459A3E">
      <w:pPr>
        <w:spacing w:after="160" w:line="240" w:lineRule="auto"/>
        <w:ind w:left="1440" w:firstLine="720"/>
      </w:pPr>
      <w:r w:rsidRPr="53624274" w:rsidR="7EBCC3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Priests’ Track</w:t>
      </w:r>
      <w:r w:rsidRPr="53624274" w:rsidR="7EBCC3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Free Time </w:t>
      </w:r>
      <w:r w:rsidRPr="53624274" w:rsidR="7EBCC30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F1C4FDE" w:rsidP="30161368" w:rsidRDefault="1F1C4FDE" w14:paraId="35CA4215" w14:textId="5600F827">
      <w:pPr>
        <w:pStyle w:val="Normal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0161368" w:rsidR="13BEC2B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Deacons Track:</w:t>
      </w:r>
      <w:r w:rsidRPr="30161368" w:rsidR="13BEC2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0161368" w:rsidR="2C62800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Time of Fellowship and Prayer</w:t>
      </w:r>
      <w:r w:rsidRPr="30161368" w:rsidR="2C6280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0161368" w:rsidR="1F1C4FD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– </w:t>
      </w:r>
      <w:r w:rsidRPr="30161368" w:rsidR="376A74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Dcn. Ralph Poyo</w:t>
      </w:r>
    </w:p>
    <w:p w:rsidR="007030C5" w:rsidP="7E66691D" w:rsidRDefault="007030C5" w14:paraId="3B744706" w14:textId="2F021262">
      <w:pPr>
        <w:pStyle w:val="Normal"/>
        <w:spacing w:after="0" w:line="240" w:lineRule="auto"/>
        <w:ind w:left="21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E66691D" w:rsidR="007030C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Seminarian’s Track</w:t>
      </w:r>
      <w:r w:rsidRPr="7E66691D" w:rsidR="665BCD6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Workshop</w:t>
      </w:r>
      <w:r w:rsidRPr="7E66691D" w:rsidR="40CD1BA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--</w:t>
      </w:r>
      <w:r w:rsidRPr="7E66691D" w:rsidR="40CD1B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Authentic Spirituality/V</w:t>
      </w:r>
      <w:r w:rsidRPr="7E66691D" w:rsidR="40CD1B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ulnerable Ministry” </w:t>
      </w:r>
      <w:r w:rsidRPr="7E66691D" w:rsidR="40CD1B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Chris Padgett</w:t>
      </w:r>
    </w:p>
    <w:p w:rsidR="2C37BA2D" w:rsidP="714C68E6" w:rsidRDefault="2C37BA2D" w14:paraId="7E0E9F4B" w14:textId="7E61860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00403FA8" w:rsidP="34D24D57" w:rsidRDefault="00403FA8" w14:paraId="18FE8BCE" w14:textId="25D85F11">
      <w:pPr>
        <w:pStyle w:val="Normal"/>
        <w:spacing w:after="0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0161368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4:30 pm – 5:30 pm </w:t>
      </w:r>
      <w:r>
        <w:tab/>
      </w:r>
      <w:r w:rsidRPr="30161368" w:rsidR="5C615D0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Life in the Spirit Track—Part 2: Receiving Baptism in the Holy Spirit—</w:t>
      </w:r>
      <w:r w:rsidRPr="30161368" w:rsidR="5C615D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 xml:space="preserve">John </w:t>
      </w:r>
    </w:p>
    <w:p w:rsidR="5C615D01" w:rsidP="34D24D57" w:rsidRDefault="5C615D01" w14:paraId="3C8200A1" w14:textId="7C8AFE3C">
      <w:pPr>
        <w:pStyle w:val="Normal"/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0161368" w:rsidR="5C615D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>Beaulieu</w:t>
      </w:r>
    </w:p>
    <w:p w:rsidR="34D24D57" w:rsidP="34D24D57" w:rsidRDefault="34D24D57" w14:paraId="13135C63" w14:textId="179E4C62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403FA8" w:rsidP="714C68E6" w:rsidRDefault="00403FA8" w14:paraId="26025D65" w14:textId="7FE92349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4:30 pm – 7:00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Dinner</w:t>
      </w:r>
    </w:p>
    <w:p w:rsidR="39E9F5B2" w:rsidP="714C68E6" w:rsidRDefault="39E9F5B2" w14:paraId="73C564C8" w14:textId="20AE496C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39E9F5B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5:45 pm</w:t>
      </w:r>
      <w:r>
        <w:tab/>
      </w:r>
      <w:r>
        <w:tab/>
      </w:r>
      <w:r w:rsidRPr="714C68E6" w:rsidR="39E9F5B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Doors Open</w:t>
      </w:r>
    </w:p>
    <w:p w:rsidR="00403FA8" w:rsidP="714C68E6" w:rsidRDefault="00403FA8" w14:paraId="43C5AE74" w14:textId="2DFBAE5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6:45 pm – 7:00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Gathering Music</w:t>
      </w:r>
    </w:p>
    <w:p w:rsidR="00403FA8" w:rsidP="714C68E6" w:rsidRDefault="00403FA8" w14:paraId="11C26BEA" w14:textId="286739EA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7:00 pm – 10:</w:t>
      </w:r>
      <w:r w:rsidRPr="714C68E6" w:rsidR="002B0AF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15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EVENING SESSION</w:t>
      </w:r>
    </w:p>
    <w:p w:rsidR="007030C5" w:rsidP="714C68E6" w:rsidRDefault="00403FA8" w14:paraId="5D03B84E" w14:textId="4A39A9E8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Liturgy of the Hours Evening Prayer</w:t>
      </w:r>
    </w:p>
    <w:p w:rsidR="69BB76B5" w:rsidP="7E66691D" w:rsidRDefault="6862AF83" w14:paraId="7440116A" w14:textId="4337D90B">
      <w:pPr>
        <w:pStyle w:val="Normal"/>
        <w:spacing w:after="160" w:line="259" w:lineRule="auto"/>
        <w:ind w:left="144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E66691D" w:rsidR="6862AF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Keynote:</w:t>
      </w:r>
      <w:r w:rsidRPr="7E66691D" w:rsidR="30DC22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7E66691D" w:rsidR="614FF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“Courageous Receptivity”</w:t>
      </w:r>
      <w:r w:rsidRPr="7E66691D" w:rsidR="614FFC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Chris Padgett</w:t>
      </w:r>
    </w:p>
    <w:p w:rsidR="002B0AF8" w:rsidP="714C68E6" w:rsidRDefault="02C997E0" w14:paraId="2241E304" w14:textId="4D7DA96D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2C997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Eucharistic Holy Hour</w:t>
      </w:r>
    </w:p>
    <w:p w:rsidR="002B0AF8" w:rsidP="714C68E6" w:rsidRDefault="002B0AF8" w14:paraId="68D9AB23" w14:textId="77777777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2B0AF8" w:rsidP="714C68E6" w:rsidRDefault="002B0AF8" w14:paraId="616BD9E6" w14:textId="5107F5B6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2B0AF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10:15 pm – 11:15 pm </w:t>
      </w:r>
      <w:r>
        <w:tab/>
      </w:r>
      <w:r w:rsidRPr="714C68E6" w:rsidR="002B0AF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Cake and Punch Available to Celebrate Anniversaries </w:t>
      </w:r>
    </w:p>
    <w:p w:rsidR="0D4148D2" w:rsidP="714C68E6" w:rsidRDefault="0D4148D2" w14:paraId="1B39AA24" w14:textId="0341C2D2">
      <w:pPr>
        <w:spacing w:after="0" w:line="240" w:lineRule="auto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403FA8" w:rsidR="00403FA8" w:rsidP="714C68E6" w:rsidRDefault="00403FA8" w14:paraId="07EB34BB" w14:textId="503ECF7C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Thursday, June 1</w:t>
      </w:r>
      <w:r w:rsidRPr="714C68E6" w:rsidR="3EB086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5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vertAlign w:val="superscript"/>
        </w:rPr>
        <w:t>th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 </w:t>
      </w:r>
    </w:p>
    <w:p w:rsidR="714C68E6" w:rsidP="714C68E6" w:rsidRDefault="714C68E6" w14:paraId="64992F1D" w14:textId="018910BD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</w:p>
    <w:p w:rsidR="00403FA8" w:rsidP="714C68E6" w:rsidRDefault="00403FA8" w14:paraId="6552A2F4" w14:textId="6ACE560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6:30 am – 8:30 am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Breakfast</w:t>
      </w:r>
    </w:p>
    <w:p w:rsidR="62804B41" w:rsidP="714C68E6" w:rsidRDefault="62804B41" w14:paraId="45584DAA" w14:textId="25101755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714C68E6" w:rsidR="62804B4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7:30 am – 8:15 am</w:t>
      </w:r>
      <w:r>
        <w:tab/>
      </w:r>
      <w:r w:rsidRPr="714C68E6" w:rsidR="62804B4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Breakfast and Meeting for Seminarians</w:t>
      </w:r>
    </w:p>
    <w:p w:rsidR="09B905E6" w:rsidP="714C68E6" w:rsidRDefault="09B905E6" w14:paraId="79556D95" w14:textId="1AB48ED3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9B905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7:30 am</w:t>
      </w:r>
      <w:r>
        <w:tab/>
      </w:r>
      <w:r>
        <w:tab/>
      </w:r>
      <w:r w:rsidRPr="714C68E6" w:rsidR="09B905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Doors Open</w:t>
      </w:r>
    </w:p>
    <w:p w:rsidR="6F720EE2" w:rsidP="714C68E6" w:rsidRDefault="6F720EE2" w14:paraId="62FBE2DC" w14:textId="2BF0C8FA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6F720EE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8:30 am – 8:45 am</w:t>
      </w:r>
      <w:r>
        <w:tab/>
      </w:r>
      <w:r w:rsidRPr="714C68E6" w:rsidR="6F720EE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Holy Rosary</w:t>
      </w:r>
    </w:p>
    <w:p w:rsidR="00403FA8" w:rsidP="714C68E6" w:rsidRDefault="00403FA8" w14:paraId="409A4539" w14:textId="160257B0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8:45 am – 9:00 am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Liturgy of the Hours Morning Prayer</w:t>
      </w:r>
    </w:p>
    <w:p w:rsidR="00403FA8" w:rsidP="714C68E6" w:rsidRDefault="00403FA8" w14:paraId="1D6CBCF2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9:00 am – Noon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MORNING SESSION</w:t>
      </w:r>
    </w:p>
    <w:p w:rsidR="002B0AF8" w:rsidP="714C68E6" w:rsidRDefault="002B0AF8" w14:paraId="368B6981" w14:textId="7140A159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2B0AF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Praise and Worship </w:t>
      </w:r>
    </w:p>
    <w:p w:rsidR="5F6AD47A" w:rsidP="30161368" w:rsidRDefault="1B2D62B9" w14:paraId="0110AC48" w14:textId="232A5CE8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0161368" w:rsidR="1B2D62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Keynote:</w:t>
      </w:r>
      <w:r w:rsidRPr="30161368" w:rsidR="526C15A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0161368" w:rsidR="223D511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  <w:r w:rsidRPr="30161368" w:rsidR="0BB4F2A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Choosing to Believe</w:t>
      </w:r>
      <w:r w:rsidRPr="30161368" w:rsidR="223D511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”</w:t>
      </w:r>
      <w:r w:rsidRPr="30161368" w:rsidR="223D51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-</w:t>
      </w:r>
      <w:r w:rsidRPr="30161368" w:rsidR="223D51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Dcn</w:t>
      </w:r>
      <w:r w:rsidRPr="30161368" w:rsidR="223D51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. Ralph </w:t>
      </w:r>
      <w:r w:rsidRPr="30161368" w:rsidR="223D51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Poyo</w:t>
      </w:r>
    </w:p>
    <w:p w:rsidR="7EC4A98D" w:rsidP="714C68E6" w:rsidRDefault="7EC4A98D" w14:paraId="3A4DF59A" w14:textId="75CCE89E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7EC4A98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Holy Sacrifice of the Mass </w:t>
      </w:r>
    </w:p>
    <w:p w:rsidRPr="007030C5" w:rsidR="007030C5" w:rsidP="714C68E6" w:rsidRDefault="007030C5" w14:paraId="69BA78AC" w14:textId="77777777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403FA8" w:rsidP="714C68E6" w:rsidRDefault="00403FA8" w14:paraId="6A5E225C" w14:textId="14ACD3B0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Noon – </w:t>
      </w:r>
      <w:r w:rsidRPr="714C68E6" w:rsidR="742EA86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2:00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Lunch</w:t>
      </w:r>
    </w:p>
    <w:p w:rsidR="00403FA8" w:rsidP="714C68E6" w:rsidRDefault="4A22E855" w14:paraId="385922CD" w14:textId="1799011E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7D6C6E" w:rsidR="4A22E85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2:00</w:t>
      </w:r>
      <w:r w:rsidRPr="537D6C6E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pm – 3:00 pm </w:t>
      </w:r>
      <w:r>
        <w:tab/>
      </w:r>
      <w:r w:rsidRPr="537D6C6E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Free Time</w:t>
      </w:r>
    </w:p>
    <w:p w:rsidR="6DA52704" w:rsidP="30161368" w:rsidRDefault="6DA52704" w14:paraId="60136D44" w14:textId="27116C8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0161368" w:rsidR="6DA5270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3:00-5:30 pm</w:t>
      </w:r>
      <w:r>
        <w:tab/>
      </w:r>
      <w:r>
        <w:tab/>
      </w:r>
      <w:r w:rsidRPr="30161368" w:rsidR="6DA527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Prayer Team Ministry Available</w:t>
      </w:r>
    </w:p>
    <w:p w:rsidRPr="007030C5" w:rsidR="00403FA8" w:rsidP="30161368" w:rsidRDefault="00403FA8" w14:paraId="1BCBDBE8" w14:textId="7AD2CDDE">
      <w:pPr>
        <w:spacing w:after="0"/>
        <w:ind w:left="2160" w:hanging="2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B02ECAF" w:rsidR="12C7D1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3:00 pm – 4:00 pm </w:t>
      </w:r>
      <w:r>
        <w:tab/>
      </w:r>
      <w:r w:rsidRPr="3B02ECAF" w:rsidR="76935C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AFTERNOON SESSION</w:t>
      </w:r>
    </w:p>
    <w:p w:rsidR="4672938B" w:rsidP="3B02ECAF" w:rsidRDefault="4672938B" w14:paraId="50FD06B0" w14:textId="2545A1D1">
      <w:pPr>
        <w:pStyle w:val="ListParagraph"/>
        <w:numPr>
          <w:ilvl w:val="3"/>
          <w:numId w:val="1"/>
        </w:numPr>
        <w:spacing w:after="0"/>
        <w:rPr>
          <w:noProof w:val="0"/>
          <w:lang w:val="en-US"/>
        </w:rPr>
      </w:pPr>
      <w:r w:rsidRPr="3B02ECAF" w:rsidR="4672938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Priests’ and Deacons’ Track </w:t>
      </w:r>
      <w:r w:rsidRPr="3B02ECAF" w:rsidR="467293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3B02ECAF" w:rsidR="3632C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</w:t>
      </w:r>
      <w:r w:rsidRPr="3B02ECAF" w:rsidR="4672938B">
        <w:rPr>
          <w:rFonts w:ascii="Calibri" w:hAnsi="Calibri" w:eastAsia="Calibri" w:cs="Calibri"/>
          <w:noProof w:val="0"/>
          <w:sz w:val="22"/>
          <w:szCs w:val="22"/>
          <w:lang w:val="en-US"/>
        </w:rPr>
        <w:t>Just a Meal to Remember Jesus?  A Close Look at the Institution Narrative</w:t>
      </w:r>
      <w:r w:rsidRPr="3B02ECAF" w:rsidR="475CF00A">
        <w:rPr>
          <w:rFonts w:ascii="Calibri" w:hAnsi="Calibri" w:eastAsia="Calibri" w:cs="Calibri"/>
          <w:noProof w:val="0"/>
          <w:sz w:val="22"/>
          <w:szCs w:val="22"/>
          <w:lang w:val="en-US"/>
        </w:rPr>
        <w:t>”</w:t>
      </w:r>
      <w:r w:rsidRPr="3B02ECAF" w:rsidR="467293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</w:t>
      </w:r>
      <w:r w:rsidRPr="3B02ECAF" w:rsidR="467293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Dr. John Bergsma </w:t>
      </w:r>
      <w:r w:rsidRPr="3B02ECAF" w:rsidR="467293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(CTK)</w:t>
      </w:r>
    </w:p>
    <w:p w:rsidR="00403FA8" w:rsidP="30161368" w:rsidRDefault="00403FA8" w14:paraId="5A3F5EAF" w14:textId="25DF2C83">
      <w:pPr>
        <w:pStyle w:val="ListParagraph"/>
        <w:numPr>
          <w:ilvl w:val="3"/>
          <w:numId w:val="1"/>
        </w:numPr>
        <w:spacing w:after="0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3B02ECAF" w:rsidR="12C7D1A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Seminarians’</w:t>
      </w:r>
      <w:r w:rsidRPr="3B02ECAF" w:rsidR="24517AE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Gathering</w:t>
      </w:r>
      <w:r w:rsidRPr="3B02ECAF" w:rsidR="32EBC3C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: </w:t>
      </w:r>
      <w:r w:rsidRPr="3B02ECAF" w:rsidR="32EBC3C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Time of Fellowship and Prayer</w:t>
      </w:r>
      <w:r w:rsidRPr="3B02ECAF" w:rsidR="1FF5357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– </w:t>
      </w:r>
      <w:r w:rsidRPr="3B02ECAF" w:rsidR="1FF5357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Fr. Jonathan McElhone</w:t>
      </w:r>
    </w:p>
    <w:p w:rsidR="2FE8E437" w:rsidP="34D24D57" w:rsidRDefault="2FE8E437" w14:paraId="05518128" w14:textId="32FADF70">
      <w:pPr>
        <w:pStyle w:val="Normal"/>
        <w:spacing w:after="0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  <w:highlight w:val="yellow"/>
        </w:rPr>
      </w:pPr>
    </w:p>
    <w:p w:rsidR="2FE8E437" w:rsidP="34D24D57" w:rsidRDefault="2FE8E437" w14:paraId="02CCE242" w14:textId="16046034">
      <w:pPr>
        <w:pStyle w:val="Normal"/>
        <w:spacing w:after="0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4D24D57" w:rsidR="779B4ED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4:30 pm – 5:30 pm </w:t>
      </w:r>
      <w:r>
        <w:tab/>
      </w:r>
      <w:r w:rsidRPr="34D24D57" w:rsidR="779B4ED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Life in the Spirit Track—Part 3 Bringing the grace of Baptism in the Holy Spirit to </w:t>
      </w:r>
      <w:r>
        <w:tab/>
      </w:r>
      <w:r>
        <w:tab/>
      </w:r>
      <w:r>
        <w:tab/>
      </w:r>
      <w:r w:rsidRPr="34D24D57" w:rsidR="779B4ED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your Parish—</w:t>
      </w:r>
      <w:r w:rsidRPr="34D24D57" w:rsidR="779B4E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 xml:space="preserve">John </w:t>
      </w:r>
      <w:r w:rsidRPr="34D24D57" w:rsidR="779B4E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>Beaulieu</w:t>
      </w:r>
    </w:p>
    <w:p w:rsidR="2FE8E437" w:rsidP="34D24D57" w:rsidRDefault="2FE8E437" w14:paraId="03EFED1E" w14:textId="1F064958">
      <w:pPr>
        <w:pStyle w:val="Normal"/>
        <w:spacing w:after="0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  <w:highlight w:val="yellow"/>
        </w:rPr>
      </w:pPr>
    </w:p>
    <w:p w:rsidR="00403FA8" w:rsidP="714C68E6" w:rsidRDefault="00403FA8" w14:paraId="38669029" w14:textId="5310AF4D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4:30 pm – 7:00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Dinner</w:t>
      </w:r>
    </w:p>
    <w:p w:rsidR="28348FD2" w:rsidP="714C68E6" w:rsidRDefault="28348FD2" w14:paraId="2F306BE1" w14:textId="320A7908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28348F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5:45 pm</w:t>
      </w:r>
      <w:r>
        <w:tab/>
      </w:r>
      <w:r>
        <w:tab/>
      </w:r>
      <w:r w:rsidRPr="714C68E6" w:rsidR="28348F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Doors Open</w:t>
      </w:r>
    </w:p>
    <w:p w:rsidR="00403FA8" w:rsidP="714C68E6" w:rsidRDefault="00403FA8" w14:paraId="51B5413F" w14:textId="4221EE0C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6:45 pm – 7:00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Gathering Music</w:t>
      </w:r>
    </w:p>
    <w:p w:rsidR="00403FA8" w:rsidP="714C68E6" w:rsidRDefault="00403FA8" w14:paraId="3FBFA553" w14:textId="2BB1B23C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7:00 pm – 10:00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EVENING SESSION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3ED95F3" w:rsidP="714C68E6" w:rsidRDefault="03ED95F3" w14:paraId="128E8F06" w14:textId="2408BA62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3ED95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Liturgy of the Hours Evening Prayer</w:t>
      </w:r>
    </w:p>
    <w:p w:rsidR="03ED95F3" w:rsidP="714C68E6" w:rsidRDefault="03ED95F3" w14:paraId="5A579DCE" w14:textId="102BF3D9">
      <w:pPr>
        <w:spacing w:after="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  <w:r w:rsidRPr="7E18AEC8" w:rsidR="03ED95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Keynote: </w:t>
      </w:r>
      <w:r w:rsidRPr="7E18AEC8" w:rsidR="0D9679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  <w:r w:rsidRPr="7E18AEC8" w:rsidR="25B1C2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Jesus Never Changes</w:t>
      </w:r>
      <w:r w:rsidRPr="7E18AEC8" w:rsidR="37217D3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</w:t>
      </w:r>
      <w:r w:rsidRPr="7E18AEC8" w:rsidR="37217D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John Beaulieu </w:t>
      </w:r>
    </w:p>
    <w:p w:rsidR="120A301E" w:rsidP="714C68E6" w:rsidRDefault="120A301E" w14:paraId="768624DB" w14:textId="1421BE82">
      <w:pPr>
        <w:spacing w:after="0" w:line="240" w:lineRule="auto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120A30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Worship and Healing Service</w:t>
      </w:r>
      <w:r w:rsidRPr="714C68E6" w:rsidR="120A30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07030C5" w:rsidP="714C68E6" w:rsidRDefault="007030C5" w14:paraId="419A5E77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  <w:u w:val="single"/>
        </w:rPr>
      </w:pPr>
    </w:p>
    <w:p w:rsidR="00403FA8" w:rsidP="714C68E6" w:rsidRDefault="00403FA8" w14:paraId="746FCBC3" w14:textId="4A45D81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Friday, June 1</w:t>
      </w:r>
      <w:r w:rsidRPr="714C68E6" w:rsidR="376A72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6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vertAlign w:val="superscript"/>
        </w:rPr>
        <w:t>th</w:t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 </w:t>
      </w:r>
    </w:p>
    <w:p w:rsidRPr="00403FA8" w:rsidR="007030C5" w:rsidP="714C68E6" w:rsidRDefault="007030C5" w14:paraId="1D8133F5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</w:p>
    <w:p w:rsidR="00403FA8" w:rsidP="714C68E6" w:rsidRDefault="00403FA8" w14:paraId="7FE8DDF7" w14:textId="0BCBB18C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By 8:00 am </w:t>
      </w:r>
      <w:r>
        <w:tab/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Residence Hall Check Out</w:t>
      </w:r>
    </w:p>
    <w:p w:rsidR="00403FA8" w:rsidP="714C68E6" w:rsidRDefault="00403FA8" w14:paraId="23983CC0" w14:textId="5915F7BD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6:30 am – 8:30 am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Breakfast</w:t>
      </w:r>
    </w:p>
    <w:p w:rsidR="007030C5" w:rsidP="714C68E6" w:rsidRDefault="007030C5" w14:paraId="46011B57" w14:textId="7E8CCC24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7030C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7:30 am – 8:15 am</w:t>
      </w:r>
      <w:r>
        <w:tab/>
      </w:r>
      <w:r w:rsidRPr="714C68E6" w:rsidR="007030C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Travelers’ Mass</w:t>
      </w:r>
    </w:p>
    <w:p w:rsidR="007030C5" w:rsidP="714C68E6" w:rsidRDefault="007030C5" w14:paraId="13E039C9" w14:textId="3382ACC0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7030C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*For those who must leave the retreat early*</w:t>
      </w:r>
    </w:p>
    <w:p w:rsidRPr="007030C5" w:rsidR="007030C5" w:rsidP="714C68E6" w:rsidRDefault="007030C5" w14:paraId="372A1AEA" w14:textId="77777777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403FA8" w:rsidP="714C68E6" w:rsidRDefault="00403FA8" w14:paraId="225F5A82" w14:textId="76191FAC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8:45 am – 9:00 am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Liturgy of the Hours Morning Prayer</w:t>
      </w:r>
      <w:r w:rsidRPr="714C68E6" w:rsidR="0053458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0403FA8" w:rsidP="714C68E6" w:rsidRDefault="00403FA8" w14:paraId="08764C98" w14:textId="132E28FE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9:00 am – 11:30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MORNING SESSION</w:t>
      </w:r>
      <w:r w:rsidRPr="714C68E6" w:rsidR="005345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</w:p>
    <w:p w:rsidRPr="00534586" w:rsidR="00534586" w:rsidP="2FE8E437" w:rsidRDefault="00854647" w14:paraId="74FFDBFB" w14:textId="5B12E4F3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</w:pPr>
      <w:r w:rsidRPr="30161368" w:rsidR="008546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Team Encouragement and </w:t>
      </w:r>
      <w:r w:rsidRPr="30161368" w:rsidR="0053458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Sending Forth</w:t>
      </w:r>
      <w:r w:rsidRPr="30161368" w:rsidR="7E58FC1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–</w:t>
      </w:r>
      <w:r w:rsidRPr="30161368" w:rsidR="7E58FC1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0161368" w:rsidR="0BAD98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Fr. Dave Pivonka</w:t>
      </w:r>
      <w:r w:rsidRPr="30161368" w:rsidR="1F4DC9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, TOR</w:t>
      </w:r>
    </w:p>
    <w:p w:rsidR="68D8A88B" w:rsidP="714C68E6" w:rsidRDefault="68D8A88B" w14:paraId="048FAB79" w14:textId="3B90651F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68D8A8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Holy Sacrifice of the Mass </w:t>
      </w:r>
    </w:p>
    <w:p w:rsidRPr="00534586" w:rsidR="00534586" w:rsidP="714C68E6" w:rsidRDefault="00534586" w14:paraId="6D3FAC6E" w14:textId="77777777">
      <w:pPr>
        <w:spacing w:after="0"/>
        <w:ind w:left="1440"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C61DB4" w:rsidP="714C68E6" w:rsidRDefault="00403FA8" w14:paraId="4C31335C" w14:textId="57DB58F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11:30 pm – 1:30 pm </w:t>
      </w:r>
      <w:r>
        <w:tab/>
      </w:r>
      <w:r w:rsidRPr="714C68E6" w:rsidR="00403F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Lunch</w:t>
      </w:r>
    </w:p>
    <w:sectPr w:rsidR="00C61D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DFC"/>
    <w:multiLevelType w:val="hybridMultilevel"/>
    <w:tmpl w:val="7CE86410"/>
    <w:lvl w:ilvl="0" w:tplc="57BAD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0A92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5654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BC0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F4CA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EE76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6EFC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123D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0AAD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D85CFC"/>
    <w:multiLevelType w:val="hybridMultilevel"/>
    <w:tmpl w:val="F2F411BA"/>
    <w:lvl w:ilvl="0" w:tplc="737CDF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2E83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649C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329B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1001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B29B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042E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585A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3AD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A36CC8"/>
    <w:multiLevelType w:val="hybridMultilevel"/>
    <w:tmpl w:val="F1D05F64"/>
    <w:lvl w:ilvl="0" w:tplc="D28833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DA60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5217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8260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1C68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C01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5AB4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18E9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FEBD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8824C3"/>
    <w:multiLevelType w:val="hybridMultilevel"/>
    <w:tmpl w:val="AB520910"/>
    <w:lvl w:ilvl="0" w:tplc="6AA6C82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643E110E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2" w:tplc="8CC6177A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FAFE7374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9F74CF7A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5" w:tplc="27C2AA9E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F030F158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45B82B7E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w:ilvl="8" w:tplc="019C3FEA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" w15:restartNumberingAfterBreak="0">
    <w:nsid w:val="4E9020A2"/>
    <w:multiLevelType w:val="hybridMultilevel"/>
    <w:tmpl w:val="3D7062B4"/>
    <w:lvl w:ilvl="0" w:tplc="32986B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BE31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D246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3CA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2EB0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E879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F89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A676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B4E7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7B263D"/>
    <w:multiLevelType w:val="hybridMultilevel"/>
    <w:tmpl w:val="348E83E4"/>
    <w:lvl w:ilvl="0" w:tplc="58E6F4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B24A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8646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B28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BE2C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2ED8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C2B9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8C54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8EF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3A7B5E"/>
    <w:multiLevelType w:val="hybridMultilevel"/>
    <w:tmpl w:val="483A3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57548B"/>
    <w:multiLevelType w:val="hybridMultilevel"/>
    <w:tmpl w:val="645CACF4"/>
    <w:lvl w:ilvl="0" w:tplc="A20886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7204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4899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0036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4C5C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9E32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FEE4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8636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D83C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A8"/>
    <w:rsid w:val="002B0AF8"/>
    <w:rsid w:val="00403FA8"/>
    <w:rsid w:val="00534586"/>
    <w:rsid w:val="005AA522"/>
    <w:rsid w:val="006053C9"/>
    <w:rsid w:val="0062C5CA"/>
    <w:rsid w:val="007030C5"/>
    <w:rsid w:val="00854647"/>
    <w:rsid w:val="00931BFF"/>
    <w:rsid w:val="00BE8CE9"/>
    <w:rsid w:val="00C61DB4"/>
    <w:rsid w:val="00C817CC"/>
    <w:rsid w:val="00CD4E9B"/>
    <w:rsid w:val="019363D4"/>
    <w:rsid w:val="02C997E0"/>
    <w:rsid w:val="038D4DEB"/>
    <w:rsid w:val="03E9D535"/>
    <w:rsid w:val="03ED95F3"/>
    <w:rsid w:val="0436BDFC"/>
    <w:rsid w:val="04B8FC24"/>
    <w:rsid w:val="05668D22"/>
    <w:rsid w:val="058138BB"/>
    <w:rsid w:val="05817755"/>
    <w:rsid w:val="05AC19F4"/>
    <w:rsid w:val="05BA9075"/>
    <w:rsid w:val="0616DE39"/>
    <w:rsid w:val="06C620CB"/>
    <w:rsid w:val="077BE1FB"/>
    <w:rsid w:val="07922130"/>
    <w:rsid w:val="07F08C77"/>
    <w:rsid w:val="08ADE498"/>
    <w:rsid w:val="09B905E6"/>
    <w:rsid w:val="0A16BF9A"/>
    <w:rsid w:val="0A8B0D2F"/>
    <w:rsid w:val="0AB64F40"/>
    <w:rsid w:val="0B2355C1"/>
    <w:rsid w:val="0BAD9840"/>
    <w:rsid w:val="0BB4F2A2"/>
    <w:rsid w:val="0C923C05"/>
    <w:rsid w:val="0CD39D8C"/>
    <w:rsid w:val="0CF7CAEB"/>
    <w:rsid w:val="0D147EC2"/>
    <w:rsid w:val="0D4148D2"/>
    <w:rsid w:val="0D9679AF"/>
    <w:rsid w:val="0E201883"/>
    <w:rsid w:val="0EEB9871"/>
    <w:rsid w:val="0F15D7AD"/>
    <w:rsid w:val="0F2A9A57"/>
    <w:rsid w:val="0F451FE9"/>
    <w:rsid w:val="10BBB41B"/>
    <w:rsid w:val="10D0E16E"/>
    <w:rsid w:val="10D71365"/>
    <w:rsid w:val="1100B25B"/>
    <w:rsid w:val="112BD506"/>
    <w:rsid w:val="119DAB1A"/>
    <w:rsid w:val="11D17BF7"/>
    <w:rsid w:val="120A301E"/>
    <w:rsid w:val="12297D63"/>
    <w:rsid w:val="12C7D1A6"/>
    <w:rsid w:val="12D50BBA"/>
    <w:rsid w:val="13888A35"/>
    <w:rsid w:val="13BEC2BC"/>
    <w:rsid w:val="14929D55"/>
    <w:rsid w:val="14BB7B21"/>
    <w:rsid w:val="156E41E1"/>
    <w:rsid w:val="15A3FF11"/>
    <w:rsid w:val="15C86F71"/>
    <w:rsid w:val="15DB9A09"/>
    <w:rsid w:val="16CAA548"/>
    <w:rsid w:val="16FD82CE"/>
    <w:rsid w:val="17130383"/>
    <w:rsid w:val="179D18FB"/>
    <w:rsid w:val="180ECE2B"/>
    <w:rsid w:val="18860526"/>
    <w:rsid w:val="189C7008"/>
    <w:rsid w:val="18A162AF"/>
    <w:rsid w:val="18C3A965"/>
    <w:rsid w:val="18F29985"/>
    <w:rsid w:val="193C684B"/>
    <w:rsid w:val="1984D5F6"/>
    <w:rsid w:val="19C3C6E9"/>
    <w:rsid w:val="19DF56C3"/>
    <w:rsid w:val="19EFF242"/>
    <w:rsid w:val="1ACB0A66"/>
    <w:rsid w:val="1ACD0131"/>
    <w:rsid w:val="1B2D62B9"/>
    <w:rsid w:val="1B466EED"/>
    <w:rsid w:val="1B4BDB88"/>
    <w:rsid w:val="1B54ECD8"/>
    <w:rsid w:val="1B5F974A"/>
    <w:rsid w:val="1BCE3517"/>
    <w:rsid w:val="1CC68D06"/>
    <w:rsid w:val="1DA32221"/>
    <w:rsid w:val="1E7E0FAF"/>
    <w:rsid w:val="1F1C4FDE"/>
    <w:rsid w:val="1F4DC921"/>
    <w:rsid w:val="1FCDD793"/>
    <w:rsid w:val="1FF53579"/>
    <w:rsid w:val="2035D21F"/>
    <w:rsid w:val="2056261D"/>
    <w:rsid w:val="2096FAE4"/>
    <w:rsid w:val="2105B57D"/>
    <w:rsid w:val="211E514F"/>
    <w:rsid w:val="212FA8BC"/>
    <w:rsid w:val="223D5110"/>
    <w:rsid w:val="226959BC"/>
    <w:rsid w:val="2279815E"/>
    <w:rsid w:val="22FA07E7"/>
    <w:rsid w:val="232D78B6"/>
    <w:rsid w:val="23B57349"/>
    <w:rsid w:val="23F44955"/>
    <w:rsid w:val="24517AE2"/>
    <w:rsid w:val="24BCD13B"/>
    <w:rsid w:val="24F07B06"/>
    <w:rsid w:val="25B1C2EF"/>
    <w:rsid w:val="2688906A"/>
    <w:rsid w:val="26E787F7"/>
    <w:rsid w:val="26FA2B95"/>
    <w:rsid w:val="2798372E"/>
    <w:rsid w:val="27AD123F"/>
    <w:rsid w:val="27E60102"/>
    <w:rsid w:val="28348FD2"/>
    <w:rsid w:val="290C00CC"/>
    <w:rsid w:val="290FDCF8"/>
    <w:rsid w:val="298545A2"/>
    <w:rsid w:val="2A1F6EDF"/>
    <w:rsid w:val="2A66934D"/>
    <w:rsid w:val="2BAD0533"/>
    <w:rsid w:val="2C37BA2D"/>
    <w:rsid w:val="2C628009"/>
    <w:rsid w:val="2D0873B3"/>
    <w:rsid w:val="2D904543"/>
    <w:rsid w:val="2DD2FDAE"/>
    <w:rsid w:val="2E07B5E5"/>
    <w:rsid w:val="2E0EFD89"/>
    <w:rsid w:val="2E20994E"/>
    <w:rsid w:val="2E675A56"/>
    <w:rsid w:val="2E7A4307"/>
    <w:rsid w:val="2E943379"/>
    <w:rsid w:val="2E9547D0"/>
    <w:rsid w:val="2EE972EF"/>
    <w:rsid w:val="2F519576"/>
    <w:rsid w:val="2F9AE623"/>
    <w:rsid w:val="2FE8E437"/>
    <w:rsid w:val="30161368"/>
    <w:rsid w:val="30467AE0"/>
    <w:rsid w:val="305730A9"/>
    <w:rsid w:val="306A40AA"/>
    <w:rsid w:val="309A59BE"/>
    <w:rsid w:val="30BECEBC"/>
    <w:rsid w:val="30DC2213"/>
    <w:rsid w:val="31220913"/>
    <w:rsid w:val="323240C3"/>
    <w:rsid w:val="3244E44B"/>
    <w:rsid w:val="3299BAB5"/>
    <w:rsid w:val="32A53CB3"/>
    <w:rsid w:val="32A66ED1"/>
    <w:rsid w:val="32CD02A3"/>
    <w:rsid w:val="32EBC3CD"/>
    <w:rsid w:val="3380E29F"/>
    <w:rsid w:val="34D24D57"/>
    <w:rsid w:val="3632C508"/>
    <w:rsid w:val="364C0901"/>
    <w:rsid w:val="36659D74"/>
    <w:rsid w:val="367CBE00"/>
    <w:rsid w:val="37217D3D"/>
    <w:rsid w:val="376A7215"/>
    <w:rsid w:val="376A748B"/>
    <w:rsid w:val="37DDD26B"/>
    <w:rsid w:val="38D09B4A"/>
    <w:rsid w:val="39B8442C"/>
    <w:rsid w:val="39B878D8"/>
    <w:rsid w:val="39BED4E0"/>
    <w:rsid w:val="39E9F5B2"/>
    <w:rsid w:val="3A309BFA"/>
    <w:rsid w:val="3A607C66"/>
    <w:rsid w:val="3A8D01BC"/>
    <w:rsid w:val="3AB180B6"/>
    <w:rsid w:val="3ABE3A1C"/>
    <w:rsid w:val="3B02ECAF"/>
    <w:rsid w:val="3B5C8E6D"/>
    <w:rsid w:val="3C4D5117"/>
    <w:rsid w:val="3CAB2347"/>
    <w:rsid w:val="3CD8858C"/>
    <w:rsid w:val="3CFC83F6"/>
    <w:rsid w:val="3D407B59"/>
    <w:rsid w:val="3DD8B345"/>
    <w:rsid w:val="3E0249D5"/>
    <w:rsid w:val="3E7BE8AC"/>
    <w:rsid w:val="3EB08629"/>
    <w:rsid w:val="3F531894"/>
    <w:rsid w:val="3F5660EC"/>
    <w:rsid w:val="3FC55138"/>
    <w:rsid w:val="403424B8"/>
    <w:rsid w:val="4042E0A8"/>
    <w:rsid w:val="40A32D24"/>
    <w:rsid w:val="40CD1BA4"/>
    <w:rsid w:val="415D12B8"/>
    <w:rsid w:val="427877A4"/>
    <w:rsid w:val="42D71045"/>
    <w:rsid w:val="431AD3E0"/>
    <w:rsid w:val="43902598"/>
    <w:rsid w:val="449508B9"/>
    <w:rsid w:val="459E086D"/>
    <w:rsid w:val="45AE3FFC"/>
    <w:rsid w:val="45B67C40"/>
    <w:rsid w:val="45BFE6C0"/>
    <w:rsid w:val="45C940C3"/>
    <w:rsid w:val="45F4335D"/>
    <w:rsid w:val="4672938B"/>
    <w:rsid w:val="47011EAD"/>
    <w:rsid w:val="47430945"/>
    <w:rsid w:val="475CF00A"/>
    <w:rsid w:val="479B53A7"/>
    <w:rsid w:val="47FBE3BB"/>
    <w:rsid w:val="490DF90F"/>
    <w:rsid w:val="49180F5D"/>
    <w:rsid w:val="49A7DFBA"/>
    <w:rsid w:val="4A00934D"/>
    <w:rsid w:val="4A22E855"/>
    <w:rsid w:val="4A3B26EC"/>
    <w:rsid w:val="4B01B3B0"/>
    <w:rsid w:val="4BF3362F"/>
    <w:rsid w:val="4C4093B5"/>
    <w:rsid w:val="4C6328C0"/>
    <w:rsid w:val="4D40B6BD"/>
    <w:rsid w:val="4DFE16AE"/>
    <w:rsid w:val="4E173D76"/>
    <w:rsid w:val="4E98139E"/>
    <w:rsid w:val="4F13ACC7"/>
    <w:rsid w:val="4F3F0690"/>
    <w:rsid w:val="4F56FAAC"/>
    <w:rsid w:val="4F641236"/>
    <w:rsid w:val="4F6E2884"/>
    <w:rsid w:val="4F7D8CFF"/>
    <w:rsid w:val="4FA6B180"/>
    <w:rsid w:val="4FB85026"/>
    <w:rsid w:val="5000D559"/>
    <w:rsid w:val="500DE854"/>
    <w:rsid w:val="506FD4D1"/>
    <w:rsid w:val="50AA6870"/>
    <w:rsid w:val="50D38269"/>
    <w:rsid w:val="51043FD6"/>
    <w:rsid w:val="5154577C"/>
    <w:rsid w:val="51F0B020"/>
    <w:rsid w:val="51F27CD5"/>
    <w:rsid w:val="526C15AC"/>
    <w:rsid w:val="5288EA3C"/>
    <w:rsid w:val="5298A683"/>
    <w:rsid w:val="53624274"/>
    <w:rsid w:val="537D6C6E"/>
    <w:rsid w:val="53A62EB9"/>
    <w:rsid w:val="53ABDBBB"/>
    <w:rsid w:val="544E1949"/>
    <w:rsid w:val="548F36F1"/>
    <w:rsid w:val="54FC334A"/>
    <w:rsid w:val="552B17DF"/>
    <w:rsid w:val="56304416"/>
    <w:rsid w:val="5645B7BD"/>
    <w:rsid w:val="56A50BE1"/>
    <w:rsid w:val="5705C774"/>
    <w:rsid w:val="571F555A"/>
    <w:rsid w:val="5851681E"/>
    <w:rsid w:val="5891F943"/>
    <w:rsid w:val="5928B55D"/>
    <w:rsid w:val="5994F8E0"/>
    <w:rsid w:val="5A10D448"/>
    <w:rsid w:val="5AC485BE"/>
    <w:rsid w:val="5B450DA9"/>
    <w:rsid w:val="5B6BC783"/>
    <w:rsid w:val="5B6F55F6"/>
    <w:rsid w:val="5BAEAA11"/>
    <w:rsid w:val="5C615D01"/>
    <w:rsid w:val="5C72D339"/>
    <w:rsid w:val="5C84C791"/>
    <w:rsid w:val="5D4DB8B6"/>
    <w:rsid w:val="5D89A46B"/>
    <w:rsid w:val="5D8C76DD"/>
    <w:rsid w:val="5E420C4C"/>
    <w:rsid w:val="5EAC0C32"/>
    <w:rsid w:val="5F6AD47A"/>
    <w:rsid w:val="5FB926F3"/>
    <w:rsid w:val="6000A5FB"/>
    <w:rsid w:val="60454EA5"/>
    <w:rsid w:val="60D94931"/>
    <w:rsid w:val="614FFCBB"/>
    <w:rsid w:val="61789528"/>
    <w:rsid w:val="619D654D"/>
    <w:rsid w:val="6214560E"/>
    <w:rsid w:val="62275843"/>
    <w:rsid w:val="625B0E19"/>
    <w:rsid w:val="62804B41"/>
    <w:rsid w:val="628C99D1"/>
    <w:rsid w:val="628CBB98"/>
    <w:rsid w:val="6310EDBA"/>
    <w:rsid w:val="6389EE64"/>
    <w:rsid w:val="63C328A4"/>
    <w:rsid w:val="63CA5570"/>
    <w:rsid w:val="63CB624B"/>
    <w:rsid w:val="64001A82"/>
    <w:rsid w:val="649079AC"/>
    <w:rsid w:val="64C0B6A1"/>
    <w:rsid w:val="651B2A2F"/>
    <w:rsid w:val="651B47B1"/>
    <w:rsid w:val="665BCD63"/>
    <w:rsid w:val="66673C5F"/>
    <w:rsid w:val="66FAC966"/>
    <w:rsid w:val="6703030D"/>
    <w:rsid w:val="67C62163"/>
    <w:rsid w:val="6807F7B8"/>
    <w:rsid w:val="68112A38"/>
    <w:rsid w:val="6862AF83"/>
    <w:rsid w:val="68D8A88B"/>
    <w:rsid w:val="698EA68C"/>
    <w:rsid w:val="69BB76B5"/>
    <w:rsid w:val="6A63E804"/>
    <w:rsid w:val="6B3D8A81"/>
    <w:rsid w:val="6BBD4812"/>
    <w:rsid w:val="6C8A1D7B"/>
    <w:rsid w:val="6CC57458"/>
    <w:rsid w:val="6D208AE2"/>
    <w:rsid w:val="6DA52704"/>
    <w:rsid w:val="6EBC5B43"/>
    <w:rsid w:val="6EDD3E7F"/>
    <w:rsid w:val="6EFC15DA"/>
    <w:rsid w:val="6F0D6F59"/>
    <w:rsid w:val="6F6DCF00"/>
    <w:rsid w:val="6F720EE2"/>
    <w:rsid w:val="6F9CADDE"/>
    <w:rsid w:val="706AF460"/>
    <w:rsid w:val="70790EE0"/>
    <w:rsid w:val="70A9E553"/>
    <w:rsid w:val="70AC966F"/>
    <w:rsid w:val="70C7D0D9"/>
    <w:rsid w:val="714C68E6"/>
    <w:rsid w:val="72DCCFAE"/>
    <w:rsid w:val="732B0D4A"/>
    <w:rsid w:val="73386BCC"/>
    <w:rsid w:val="73C795A3"/>
    <w:rsid w:val="74064A4F"/>
    <w:rsid w:val="742EA865"/>
    <w:rsid w:val="74CDD187"/>
    <w:rsid w:val="74DE7A1C"/>
    <w:rsid w:val="759E7F55"/>
    <w:rsid w:val="75A21AB0"/>
    <w:rsid w:val="75E4AA60"/>
    <w:rsid w:val="7688517C"/>
    <w:rsid w:val="76935CF9"/>
    <w:rsid w:val="779B4ED0"/>
    <w:rsid w:val="77BE2628"/>
    <w:rsid w:val="77E2865F"/>
    <w:rsid w:val="78E7FAD1"/>
    <w:rsid w:val="79840D6B"/>
    <w:rsid w:val="79970EE3"/>
    <w:rsid w:val="79C68CBB"/>
    <w:rsid w:val="7AC06024"/>
    <w:rsid w:val="7B1CF6D2"/>
    <w:rsid w:val="7B4293D1"/>
    <w:rsid w:val="7BBB9734"/>
    <w:rsid w:val="7C079109"/>
    <w:rsid w:val="7D2B2507"/>
    <w:rsid w:val="7D772D84"/>
    <w:rsid w:val="7D7792A9"/>
    <w:rsid w:val="7DF7FDC5"/>
    <w:rsid w:val="7E18AEC8"/>
    <w:rsid w:val="7E58FC14"/>
    <w:rsid w:val="7E66691D"/>
    <w:rsid w:val="7EBCC30B"/>
    <w:rsid w:val="7EC4A98D"/>
    <w:rsid w:val="7EF74B9D"/>
    <w:rsid w:val="7F45838F"/>
    <w:rsid w:val="7FC2878B"/>
    <w:rsid w:val="7FD90ABC"/>
    <w:rsid w:val="7FE78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89CC"/>
  <w15:chartTrackingRefBased/>
  <w15:docId w15:val="{6306A5C4-0D8E-41DB-84FF-4A7F2176E5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A8"/>
    <w:pPr>
      <w:ind w:left="720"/>
      <w:contextualSpacing/>
    </w:pPr>
  </w:style>
  <w:style w:type="character" w:styleId="text" w:customStyle="1">
    <w:name w:val="text"/>
    <w:basedOn w:val="DefaultParagraphFont"/>
    <w:rsid w:val="00C817CC"/>
  </w:style>
  <w:style w:type="character" w:styleId="indent-2-breaks" w:customStyle="1">
    <w:name w:val="indent-2-breaks"/>
    <w:basedOn w:val="DefaultParagraphFont"/>
    <w:rsid w:val="00C8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282D31BE53499C585C228A35AEAB" ma:contentTypeVersion="19" ma:contentTypeDescription="Create a new document." ma:contentTypeScope="" ma:versionID="792a2126ae1edef75dcb1f0b05580e70">
  <xsd:schema xmlns:xsd="http://www.w3.org/2001/XMLSchema" xmlns:xs="http://www.w3.org/2001/XMLSchema" xmlns:p="http://schemas.microsoft.com/office/2006/metadata/properties" xmlns:ns2="1f7189dd-f38a-48d0-9f9f-97640c73ab21" xmlns:ns3="f532fde9-0c6f-4823-ac1c-954eb7f479a7" targetNamespace="http://schemas.microsoft.com/office/2006/metadata/properties" ma:root="true" ma:fieldsID="3d7007c6de161de271a392dd6b282f1a" ns2:_="" ns3:_="">
    <xsd:import namespace="1f7189dd-f38a-48d0-9f9f-97640c73ab21"/>
    <xsd:import namespace="f532fde9-0c6f-4823-ac1c-954eb7f479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omplete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ProjectDescrip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89dd-f38a-48d0-9f9f-97640c73a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e7412bc-596d-4bac-980d-d8b1a54fa91c}" ma:internalName="TaxCatchAll" ma:showField="CatchAllData" ma:web="1f7189dd-f38a-48d0-9f9f-97640c73a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e9-0c6f-4823-ac1c-954eb7f47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" ma:index="14" nillable="true" ma:displayName="Complete " ma:default="0" ma:format="Dropdown" ma:internalName="Complete">
      <xsd:simpleType>
        <xsd:restriction base="dms:Boolea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jectDescription" ma:index="20" nillable="true" ma:displayName="Project Description " ma:format="Dropdown" ma:internalName="ProjectDescription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f9fa90e-d668-40a9-8fdf-a30c7bf6c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f532fde9-0c6f-4823-ac1c-954eb7f479a7">false</Complete>
    <ProjectDescription xmlns="f532fde9-0c6f-4823-ac1c-954eb7f479a7" xsi:nil="true"/>
    <lcf76f155ced4ddcb4097134ff3c332f xmlns="f532fde9-0c6f-4823-ac1c-954eb7f479a7">
      <Terms xmlns="http://schemas.microsoft.com/office/infopath/2007/PartnerControls"/>
    </lcf76f155ced4ddcb4097134ff3c332f>
    <TaxCatchAll xmlns="1f7189dd-f38a-48d0-9f9f-97640c73ab21" xsi:nil="true"/>
  </documentManagement>
</p:properties>
</file>

<file path=customXml/itemProps1.xml><?xml version="1.0" encoding="utf-8"?>
<ds:datastoreItem xmlns:ds="http://schemas.openxmlformats.org/officeDocument/2006/customXml" ds:itemID="{1EAD1382-B042-4262-ACC9-A46623AC8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6F636-8BF5-4D3C-A804-7C72A22A09AA}"/>
</file>

<file path=customXml/itemProps3.xml><?xml version="1.0" encoding="utf-8"?>
<ds:datastoreItem xmlns:ds="http://schemas.openxmlformats.org/officeDocument/2006/customXml" ds:itemID="{B9759331-7344-44E9-A5BC-FD689EAF7C7A}">
  <ds:schemaRefs>
    <ds:schemaRef ds:uri="http://schemas.microsoft.com/office/2006/metadata/properties"/>
    <ds:schemaRef ds:uri="http://schemas.microsoft.com/office/infopath/2007/PartnerControls"/>
    <ds:schemaRef ds:uri="f532fde9-0c6f-4823-ac1c-954eb7f479a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Tanner Whitham</dc:creator>
  <keywords/>
  <dc:description/>
  <lastModifiedBy>Eileen Perez</lastModifiedBy>
  <revision>30</revision>
  <dcterms:created xsi:type="dcterms:W3CDTF">2020-02-18T20:25:00.0000000Z</dcterms:created>
  <dcterms:modified xsi:type="dcterms:W3CDTF">2023-04-17T12:52:41.2533007Z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0x0101008A3D282D31BE53499C585C228A35AEAB</vt:lpwstr>
  </property>
  <property fmtid="{D5CDD505-2E9C-101B-9397-08002B2CF9AE}" pid="3" name="MediaServiceImageTags">
    <vt:lpwstr/>
  </property>
</Properties>
</file>